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58088" w14:textId="3701E16C" w:rsidR="004F029B" w:rsidRDefault="003078F2" w:rsidP="003078F2">
      <w:pPr>
        <w:spacing w:after="0"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6E756" wp14:editId="33F65631">
                <wp:simplePos x="0" y="0"/>
                <wp:positionH relativeFrom="column">
                  <wp:posOffset>2794635</wp:posOffset>
                </wp:positionH>
                <wp:positionV relativeFrom="paragraph">
                  <wp:posOffset>-180340</wp:posOffset>
                </wp:positionV>
                <wp:extent cx="342900" cy="45719"/>
                <wp:effectExtent l="0" t="25400" r="0" b="57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062AD191" w14:textId="14339D1E" w:rsidR="003078F2" w:rsidRDefault="003078F2" w:rsidP="004F029B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 w:rsidRPr="00C771FD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b</w:t>
                            </w:r>
                          </w:p>
                          <w:p w14:paraId="67A4F260" w14:textId="77777777" w:rsidR="00E4168F" w:rsidRDefault="003078F2" w:rsidP="004F029B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4"/>
                              </w:rPr>
                              <w:t xml:space="preserve">Current Address: </w:t>
                            </w:r>
                            <w:r w:rsidR="00E4168F"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2536 Adams Ave.</w:t>
                            </w:r>
                          </w:p>
                          <w:p w14:paraId="444B1AAA" w14:textId="3455840B" w:rsidR="00E4168F" w:rsidRDefault="00E4168F" w:rsidP="004F029B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APT 2</w:t>
                            </w:r>
                          </w:p>
                          <w:p w14:paraId="33B65529" w14:textId="4FB76A2B" w:rsidR="003078F2" w:rsidRPr="004569F0" w:rsidRDefault="00E4168F" w:rsidP="00E4168F">
                            <w:pPr>
                              <w:spacing w:after="0" w:line="240" w:lineRule="auto"/>
                              <w:ind w:firstLine="72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  Columbus, OH, 43202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6E75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20.05pt;margin-top:-14.15pt;width:27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" filled="f" stroked="f">
                <v:textbox style="mso-next-textbox:#Text_x0020_Box_x0020_3">
                  <w:txbxContent>
                    <w:p w14:paraId="062AD191" w14:textId="14339D1E" w:rsidR="003078F2" w:rsidRDefault="003078F2" w:rsidP="004F029B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 w:rsidRPr="00C771FD">
                        <w:rPr>
                          <w:rFonts w:ascii="Arial" w:hAnsi="Arial"/>
                          <w:sz w:val="22"/>
                          <w:szCs w:val="24"/>
                        </w:rPr>
                        <w:t>b</w:t>
                      </w:r>
                    </w:p>
                    <w:p w14:paraId="67A4F260" w14:textId="77777777" w:rsidR="00E4168F" w:rsidRDefault="003078F2" w:rsidP="004F029B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4"/>
                        </w:rPr>
                        <w:t xml:space="preserve">Current Address: </w:t>
                      </w:r>
                      <w:r w:rsidR="00E4168F">
                        <w:rPr>
                          <w:rFonts w:ascii="Arial" w:hAnsi="Arial"/>
                          <w:sz w:val="22"/>
                          <w:szCs w:val="24"/>
                        </w:rPr>
                        <w:t>2536 Adams Ave.</w:t>
                      </w:r>
                    </w:p>
                    <w:p w14:paraId="444B1AAA" w14:textId="3455840B" w:rsidR="00E4168F" w:rsidRDefault="00E4168F" w:rsidP="004F029B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APT 2</w:t>
                      </w:r>
                    </w:p>
                    <w:p w14:paraId="33B65529" w14:textId="4FB76A2B" w:rsidR="003078F2" w:rsidRPr="004569F0" w:rsidRDefault="00E4168F" w:rsidP="00E4168F">
                      <w:pPr>
                        <w:spacing w:after="0" w:line="240" w:lineRule="auto"/>
                        <w:ind w:firstLine="72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  Columbus, OH, 43202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029B" w:rsidRPr="003078F2">
        <w:rPr>
          <w:rFonts w:ascii="Arial" w:hAnsi="Arial"/>
          <w:sz w:val="32"/>
          <w:szCs w:val="32"/>
        </w:rPr>
        <w:t>Brionna Mendoza</w:t>
      </w:r>
    </w:p>
    <w:p w14:paraId="0790EEDD" w14:textId="135BA50F" w:rsidR="003078F2" w:rsidRDefault="009253A0" w:rsidP="003078F2">
      <w:pPr>
        <w:spacing w:after="0" w:line="240" w:lineRule="auto"/>
        <w:jc w:val="center"/>
        <w:rPr>
          <w:rFonts w:ascii="Arial" w:hAnsi="Arial"/>
          <w:szCs w:val="24"/>
        </w:rPr>
      </w:pPr>
      <w:hyperlink r:id="rId7" w:history="1">
        <w:r w:rsidR="003078F2" w:rsidRPr="005807AF">
          <w:rPr>
            <w:rStyle w:val="Hyperlink"/>
            <w:rFonts w:ascii="Arial" w:hAnsi="Arial"/>
            <w:szCs w:val="24"/>
          </w:rPr>
          <w:t>Mendoza.764@buckeyemail.osu.edu</w:t>
        </w:r>
      </w:hyperlink>
      <w:r w:rsidR="003078F2">
        <w:rPr>
          <w:rFonts w:ascii="Arial" w:hAnsi="Arial"/>
          <w:szCs w:val="24"/>
        </w:rPr>
        <w:t xml:space="preserve"> </w:t>
      </w:r>
    </w:p>
    <w:p w14:paraId="75307023" w14:textId="3190EC13" w:rsidR="003078F2" w:rsidRDefault="003078F2" w:rsidP="003078F2">
      <w:pPr>
        <w:spacing w:after="0" w:line="240" w:lineRule="auto"/>
        <w:jc w:val="center"/>
        <w:rPr>
          <w:rFonts w:ascii="Arial" w:hAnsi="Arial"/>
          <w:szCs w:val="24"/>
        </w:rPr>
      </w:pPr>
      <w:r w:rsidRPr="003078F2"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9F45A" wp14:editId="40C57ACD">
                <wp:simplePos x="0" y="0"/>
                <wp:positionH relativeFrom="column">
                  <wp:posOffset>3881902</wp:posOffset>
                </wp:positionH>
                <wp:positionV relativeFrom="paragraph">
                  <wp:posOffset>168763</wp:posOffset>
                </wp:positionV>
                <wp:extent cx="2204720" cy="1024206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102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9F45A" id="Text_x0020_Box_x0020_3" o:spid="_x0000_s1027" type="#_x0000_t202" style="position:absolute;left:0;text-align:left;margin-left:305.65pt;margin-top:13.3pt;width:173.6pt;height:8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" filled="f" stroked="f">
                <v:textbox>
                  <w:txbxContent/>
                </v:textbox>
              </v:shape>
            </w:pict>
          </mc:Fallback>
        </mc:AlternateContent>
      </w:r>
      <w:r w:rsidRPr="003078F2">
        <w:rPr>
          <w:rFonts w:ascii="Arial" w:hAnsi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C4457" wp14:editId="3DCB933C">
                <wp:simplePos x="0" y="0"/>
                <wp:positionH relativeFrom="column">
                  <wp:posOffset>-634218</wp:posOffset>
                </wp:positionH>
                <wp:positionV relativeFrom="paragraph">
                  <wp:posOffset>210673</wp:posOffset>
                </wp:positionV>
                <wp:extent cx="2861457" cy="1024206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457" cy="1024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3937B49" w14:textId="1517608D" w:rsidR="003078F2" w:rsidRDefault="003078F2" w:rsidP="003078F2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Department of History</w:t>
                            </w:r>
                          </w:p>
                          <w:p w14:paraId="53198530" w14:textId="0896B6ED" w:rsidR="003078F2" w:rsidRDefault="003078F2" w:rsidP="003078F2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009 Dulles Hall </w:t>
                            </w:r>
                          </w:p>
                          <w:p w14:paraId="069E790E" w14:textId="707B1A76" w:rsidR="003078F2" w:rsidRDefault="003078F2" w:rsidP="003078F2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 xml:space="preserve">230 Annie and John Glenn Ave. </w:t>
                            </w:r>
                          </w:p>
                          <w:p w14:paraId="18F4555A" w14:textId="3DB3069F" w:rsidR="003078F2" w:rsidRDefault="003078F2" w:rsidP="003078F2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The Ohio State University</w:t>
                            </w:r>
                          </w:p>
                          <w:p w14:paraId="4FF1209D" w14:textId="07E7B3EB" w:rsidR="003078F2" w:rsidRDefault="003078F2" w:rsidP="003078F2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  <w:t>Columbus, OH, 43201</w:t>
                            </w:r>
                          </w:p>
                          <w:p w14:paraId="707D09A3" w14:textId="77777777" w:rsidR="003078F2" w:rsidRPr="004569F0" w:rsidRDefault="003078F2" w:rsidP="003078F2">
                            <w:pPr>
                              <w:spacing w:after="0" w:line="240" w:lineRule="auto"/>
                              <w:ind w:left="900"/>
                              <w:rPr>
                                <w:rFonts w:ascii="Arial" w:hAnsi="Aria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4457" id="_x0000_s1028" type="#_x0000_t202" style="position:absolute;left:0;text-align:left;margin-left:-49.95pt;margin-top:16.6pt;width:225.3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" filled="f" stroked="f">
                <v:textbox>
                  <w:txbxContent>
                    <w:p w14:paraId="13937B49" w14:textId="1517608D" w:rsidR="003078F2" w:rsidRDefault="003078F2" w:rsidP="003078F2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Department of History</w:t>
                      </w:r>
                    </w:p>
                    <w:p w14:paraId="53198530" w14:textId="0896B6ED" w:rsidR="003078F2" w:rsidRDefault="003078F2" w:rsidP="003078F2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009 Dulles Hall </w:t>
                      </w:r>
                    </w:p>
                    <w:p w14:paraId="069E790E" w14:textId="707B1A76" w:rsidR="003078F2" w:rsidRDefault="003078F2" w:rsidP="003078F2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 xml:space="preserve">230 Annie and John Glenn Ave. </w:t>
                      </w:r>
                    </w:p>
                    <w:p w14:paraId="18F4555A" w14:textId="3DB3069F" w:rsidR="003078F2" w:rsidRDefault="003078F2" w:rsidP="003078F2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The Ohio State University</w:t>
                      </w:r>
                    </w:p>
                    <w:p w14:paraId="4FF1209D" w14:textId="07E7B3EB" w:rsidR="003078F2" w:rsidRDefault="003078F2" w:rsidP="003078F2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4"/>
                        </w:rPr>
                        <w:t>Columbus, OH, 43201</w:t>
                      </w:r>
                    </w:p>
                    <w:p w14:paraId="707D09A3" w14:textId="77777777" w:rsidR="003078F2" w:rsidRPr="004569F0" w:rsidRDefault="003078F2" w:rsidP="003078F2">
                      <w:pPr>
                        <w:spacing w:after="0" w:line="240" w:lineRule="auto"/>
                        <w:ind w:left="900"/>
                        <w:rPr>
                          <w:rFonts w:ascii="Arial" w:hAnsi="Arial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Cs w:val="24"/>
        </w:rPr>
        <w:t>(559) 579-9716</w:t>
      </w:r>
    </w:p>
    <w:p w14:paraId="5E4AD79D" w14:textId="3D4F9842" w:rsidR="003078F2" w:rsidRDefault="003078F2" w:rsidP="003078F2">
      <w:pPr>
        <w:spacing w:after="0" w:line="240" w:lineRule="auto"/>
        <w:jc w:val="center"/>
        <w:rPr>
          <w:rFonts w:ascii="Arial" w:hAnsi="Arial"/>
          <w:szCs w:val="24"/>
        </w:rPr>
      </w:pPr>
    </w:p>
    <w:p w14:paraId="11D7FE64" w14:textId="6C86013E" w:rsidR="003078F2" w:rsidRDefault="003078F2" w:rsidP="003078F2">
      <w:pPr>
        <w:spacing w:after="0" w:line="240" w:lineRule="auto"/>
        <w:jc w:val="center"/>
        <w:rPr>
          <w:rFonts w:ascii="Arial" w:hAnsi="Arial"/>
          <w:szCs w:val="24"/>
        </w:rPr>
      </w:pPr>
    </w:p>
    <w:p w14:paraId="26470F48" w14:textId="7081A947" w:rsidR="003078F2" w:rsidRDefault="003078F2" w:rsidP="003078F2">
      <w:pPr>
        <w:spacing w:after="0" w:line="240" w:lineRule="auto"/>
        <w:jc w:val="center"/>
        <w:rPr>
          <w:rFonts w:ascii="Arial" w:hAnsi="Arial"/>
          <w:szCs w:val="24"/>
        </w:rPr>
      </w:pPr>
    </w:p>
    <w:p w14:paraId="0F22058A" w14:textId="77777777" w:rsidR="003078F2" w:rsidRPr="003078F2" w:rsidRDefault="003078F2" w:rsidP="003078F2">
      <w:pPr>
        <w:spacing w:after="0" w:line="240" w:lineRule="auto"/>
        <w:jc w:val="center"/>
        <w:rPr>
          <w:rFonts w:ascii="Arial" w:hAnsi="Arial"/>
          <w:szCs w:val="24"/>
        </w:rPr>
      </w:pPr>
    </w:p>
    <w:p w14:paraId="1E00B135" w14:textId="77777777" w:rsidR="004F029B" w:rsidRDefault="004F029B" w:rsidP="004F029B">
      <w:pPr>
        <w:spacing w:after="0" w:line="240" w:lineRule="auto"/>
        <w:rPr>
          <w:rFonts w:ascii="Arial" w:hAnsi="Arial"/>
          <w:sz w:val="20"/>
          <w:szCs w:val="20"/>
        </w:rPr>
      </w:pPr>
    </w:p>
    <w:p w14:paraId="1B9B02E4" w14:textId="77777777" w:rsidR="00A73477" w:rsidRDefault="00A73477" w:rsidP="00A73477">
      <w:pPr>
        <w:spacing w:after="0"/>
        <w:rPr>
          <w:rFonts w:ascii="Arial" w:hAnsi="Arial"/>
          <w:b/>
          <w:sz w:val="32"/>
          <w:szCs w:val="32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88BE3" wp14:editId="5A3B54C3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60198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.5pt" to="474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" strokecolor="black [3213]" strokeweight="2pt">
                <v:shadow on="t" color="black" opacity="24903f" origin=",.5" offset="0,.55556mm"/>
              </v:line>
            </w:pict>
          </mc:Fallback>
        </mc:AlternateContent>
      </w:r>
    </w:p>
    <w:p w14:paraId="0D7520AA" w14:textId="2B43E6A3" w:rsidR="00080665" w:rsidRPr="007D3F15" w:rsidRDefault="004F029B" w:rsidP="004F029B">
      <w:pPr>
        <w:spacing w:after="0"/>
        <w:rPr>
          <w:rFonts w:ascii="Arial" w:hAnsi="Arial"/>
          <w:b/>
          <w:szCs w:val="24"/>
        </w:rPr>
      </w:pPr>
      <w:r w:rsidRPr="007D3F15">
        <w:rPr>
          <w:rFonts w:ascii="Arial" w:hAnsi="Arial"/>
          <w:b/>
          <w:szCs w:val="24"/>
        </w:rPr>
        <w:t>Education</w:t>
      </w:r>
    </w:p>
    <w:p w14:paraId="044E0B87" w14:textId="0388E8AA" w:rsidR="007D3F15" w:rsidRDefault="00E4168F" w:rsidP="007F5A89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PhD Candidate</w:t>
      </w:r>
      <w:r w:rsidR="007A79E7" w:rsidRPr="007D3F15">
        <w:rPr>
          <w:rFonts w:ascii="Arial" w:hAnsi="Arial"/>
          <w:b/>
          <w:szCs w:val="24"/>
        </w:rPr>
        <w:t xml:space="preserve"> in History</w:t>
      </w:r>
      <w:r w:rsidR="004E1A1F" w:rsidRPr="007D3F15">
        <w:rPr>
          <w:rFonts w:ascii="Arial" w:hAnsi="Arial"/>
          <w:b/>
          <w:szCs w:val="24"/>
        </w:rPr>
        <w:t xml:space="preserve"> | </w:t>
      </w:r>
      <w:r w:rsidR="00083D07" w:rsidRPr="007D3F15">
        <w:rPr>
          <w:rFonts w:ascii="Arial" w:hAnsi="Arial"/>
          <w:szCs w:val="24"/>
        </w:rPr>
        <w:t>In progress</w:t>
      </w:r>
    </w:p>
    <w:p w14:paraId="1AEA1F81" w14:textId="77777777" w:rsidR="00B708D8" w:rsidRPr="007D3F15" w:rsidRDefault="00B708D8" w:rsidP="007F5A89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>The Ohio State University, Columbus</w:t>
      </w:r>
    </w:p>
    <w:p w14:paraId="64073573" w14:textId="19CE3B7B" w:rsidR="007D3F15" w:rsidRDefault="007D3F15" w:rsidP="007F5A89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M.A.</w:t>
      </w:r>
      <w:r w:rsidR="00D84368">
        <w:rPr>
          <w:rFonts w:ascii="Arial" w:hAnsi="Arial"/>
          <w:szCs w:val="24"/>
        </w:rPr>
        <w:t xml:space="preserve"> </w:t>
      </w:r>
      <w:r w:rsidR="00670C46">
        <w:rPr>
          <w:rFonts w:ascii="Arial" w:hAnsi="Arial"/>
          <w:szCs w:val="24"/>
        </w:rPr>
        <w:t>conferred</w:t>
      </w:r>
      <w:r w:rsidR="00D84368">
        <w:rPr>
          <w:rFonts w:ascii="Arial" w:hAnsi="Arial"/>
          <w:szCs w:val="24"/>
        </w:rPr>
        <w:t xml:space="preserve"> in Spring 2019</w:t>
      </w:r>
      <w:r>
        <w:rPr>
          <w:rFonts w:ascii="Arial" w:hAnsi="Arial"/>
          <w:szCs w:val="24"/>
        </w:rPr>
        <w:t>; Candidacy Exams</w:t>
      </w:r>
      <w:r w:rsidR="003078F2">
        <w:rPr>
          <w:rFonts w:ascii="Arial" w:hAnsi="Arial"/>
          <w:szCs w:val="24"/>
        </w:rPr>
        <w:t xml:space="preserve"> </w:t>
      </w:r>
      <w:r w:rsidR="00E4168F">
        <w:rPr>
          <w:rFonts w:ascii="Arial" w:hAnsi="Arial"/>
          <w:szCs w:val="24"/>
        </w:rPr>
        <w:t>Passed August 2019</w:t>
      </w:r>
    </w:p>
    <w:p w14:paraId="22C766B1" w14:textId="67A5D1DB" w:rsidR="00B708D8" w:rsidRDefault="00B708D8" w:rsidP="007F5A89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Dissertation: “</w:t>
      </w:r>
      <w:r w:rsidR="00021A1C">
        <w:rPr>
          <w:rFonts w:ascii="Arial" w:hAnsi="Arial"/>
          <w:szCs w:val="24"/>
        </w:rPr>
        <w:t>At the Source: The Domestic Origins of the Western Hemispheric Cold War on Drugs in the United States, Mexico, and Peru, 1968-1986”</w:t>
      </w:r>
    </w:p>
    <w:p w14:paraId="7FADF356" w14:textId="67FB8CB1" w:rsidR="00B708D8" w:rsidRDefault="00B708D8" w:rsidP="007F5A89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Advisors: R. Joseph Parrot &amp; Jennifer Siegel, Professors of History </w:t>
      </w:r>
    </w:p>
    <w:p w14:paraId="26500C7B" w14:textId="77777777" w:rsidR="00B708D8" w:rsidRPr="007D3F15" w:rsidRDefault="00B708D8" w:rsidP="004F029B">
      <w:pPr>
        <w:spacing w:after="0"/>
        <w:rPr>
          <w:rFonts w:ascii="Arial" w:hAnsi="Arial"/>
          <w:szCs w:val="24"/>
        </w:rPr>
      </w:pPr>
    </w:p>
    <w:p w14:paraId="6172CAAF" w14:textId="286F64FF" w:rsidR="004F029B" w:rsidRPr="007D3F15" w:rsidRDefault="00083D07" w:rsidP="007A79E7">
      <w:pPr>
        <w:spacing w:after="0" w:line="240" w:lineRule="auto"/>
        <w:rPr>
          <w:rFonts w:ascii="Arial" w:hAnsi="Arial"/>
          <w:b/>
          <w:szCs w:val="24"/>
        </w:rPr>
      </w:pPr>
      <w:r w:rsidRPr="007D3F15">
        <w:rPr>
          <w:rFonts w:ascii="Arial" w:hAnsi="Arial"/>
          <w:b/>
          <w:szCs w:val="24"/>
        </w:rPr>
        <w:t>BA</w:t>
      </w:r>
      <w:r w:rsidR="007A79E7" w:rsidRPr="007D3F15">
        <w:rPr>
          <w:rFonts w:ascii="Arial" w:hAnsi="Arial"/>
          <w:b/>
          <w:szCs w:val="24"/>
        </w:rPr>
        <w:t xml:space="preserve"> in History and Anthropology, </w:t>
      </w:r>
      <w:r w:rsidR="007A79E7" w:rsidRPr="007D3F15">
        <w:rPr>
          <w:rFonts w:ascii="Arial" w:hAnsi="Arial"/>
          <w:i/>
          <w:szCs w:val="24"/>
        </w:rPr>
        <w:t xml:space="preserve">summa cum laude </w:t>
      </w:r>
      <w:r w:rsidR="004E1A1F" w:rsidRPr="007D3F15">
        <w:rPr>
          <w:rFonts w:ascii="Arial" w:hAnsi="Arial"/>
          <w:b/>
          <w:szCs w:val="24"/>
        </w:rPr>
        <w:t xml:space="preserve">| </w:t>
      </w:r>
      <w:r w:rsidR="007A79E7" w:rsidRPr="007D3F15">
        <w:rPr>
          <w:rFonts w:ascii="Arial" w:hAnsi="Arial"/>
          <w:szCs w:val="24"/>
        </w:rPr>
        <w:t>2016</w:t>
      </w:r>
    </w:p>
    <w:p w14:paraId="00054E64" w14:textId="355F45E7" w:rsidR="00671B8F" w:rsidRPr="007D3F15" w:rsidRDefault="004F029B" w:rsidP="007A79E7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>California State University, Fresno</w:t>
      </w:r>
    </w:p>
    <w:p w14:paraId="6BEC02C1" w14:textId="77777777" w:rsidR="00B708D8" w:rsidRPr="007D3F15" w:rsidRDefault="00B708D8" w:rsidP="00B708D8">
      <w:pPr>
        <w:spacing w:after="0" w:line="240" w:lineRule="auto"/>
        <w:rPr>
          <w:rFonts w:ascii="Arial" w:hAnsi="Arial"/>
          <w:b/>
          <w:szCs w:val="24"/>
        </w:rPr>
      </w:pPr>
      <w:r w:rsidRPr="00B708D8">
        <w:rPr>
          <w:rFonts w:ascii="Arial" w:hAnsi="Arial"/>
          <w:szCs w:val="24"/>
        </w:rPr>
        <w:t>Honors Thesis</w:t>
      </w:r>
      <w:r w:rsidRPr="007D3F15">
        <w:rPr>
          <w:rFonts w:ascii="Arial" w:hAnsi="Arial"/>
          <w:b/>
          <w:szCs w:val="24"/>
        </w:rPr>
        <w:t xml:space="preserve"> | </w:t>
      </w:r>
      <w:r w:rsidRPr="007D3F15">
        <w:rPr>
          <w:rFonts w:ascii="Arial" w:hAnsi="Arial"/>
          <w:szCs w:val="24"/>
        </w:rPr>
        <w:t>Spring, 2016</w:t>
      </w:r>
    </w:p>
    <w:p w14:paraId="583290CF" w14:textId="77777777" w:rsidR="00B708D8" w:rsidRPr="007D3F15" w:rsidRDefault="00B708D8" w:rsidP="00B708D8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>Assessing the Impact of Plan Colombia on U.S.-Latin American Relations”</w:t>
      </w:r>
    </w:p>
    <w:p w14:paraId="26EA4837" w14:textId="77777777" w:rsidR="00B708D8" w:rsidRPr="007D3F15" w:rsidRDefault="00B708D8" w:rsidP="00B708D8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>Advisor: William Skuban</w:t>
      </w:r>
    </w:p>
    <w:p w14:paraId="27CC67D9" w14:textId="77777777" w:rsidR="00B708D8" w:rsidRPr="007D3F15" w:rsidRDefault="00B708D8" w:rsidP="00B708D8">
      <w:pPr>
        <w:spacing w:after="0" w:line="240" w:lineRule="auto"/>
        <w:rPr>
          <w:rFonts w:ascii="Arial" w:hAnsi="Arial"/>
          <w:szCs w:val="24"/>
        </w:rPr>
      </w:pPr>
      <w:r w:rsidRPr="00B708D8">
        <w:rPr>
          <w:rFonts w:ascii="Arial" w:hAnsi="Arial"/>
          <w:szCs w:val="24"/>
        </w:rPr>
        <w:t>Undergraduate Thesis, CSU Fresno</w:t>
      </w:r>
      <w:r w:rsidRPr="007D3F15">
        <w:rPr>
          <w:rFonts w:ascii="Arial" w:hAnsi="Arial"/>
          <w:b/>
          <w:szCs w:val="24"/>
        </w:rPr>
        <w:t xml:space="preserve"> | </w:t>
      </w:r>
      <w:r w:rsidRPr="007D3F15">
        <w:rPr>
          <w:rFonts w:ascii="Arial" w:hAnsi="Arial"/>
          <w:szCs w:val="24"/>
        </w:rPr>
        <w:t>Spring, 2015</w:t>
      </w:r>
    </w:p>
    <w:p w14:paraId="67B8A9D3" w14:textId="77777777" w:rsidR="00B708D8" w:rsidRPr="007D3F15" w:rsidRDefault="00B708D8" w:rsidP="00B708D8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>“A Threat to National Security: The Cold War on Drugs”</w:t>
      </w:r>
    </w:p>
    <w:p w14:paraId="3257F41F" w14:textId="77777777" w:rsidR="00B708D8" w:rsidRPr="007D3F15" w:rsidRDefault="00B708D8" w:rsidP="00B708D8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 xml:space="preserve">Advisor: William Skuban </w:t>
      </w:r>
    </w:p>
    <w:p w14:paraId="42432615" w14:textId="77777777" w:rsidR="007A79E7" w:rsidRPr="007D3F15" w:rsidRDefault="007A79E7" w:rsidP="007A79E7">
      <w:pPr>
        <w:spacing w:after="0" w:line="240" w:lineRule="auto"/>
        <w:rPr>
          <w:rFonts w:ascii="Arial" w:hAnsi="Arial"/>
          <w:szCs w:val="24"/>
        </w:rPr>
      </w:pPr>
    </w:p>
    <w:p w14:paraId="0E372DBA" w14:textId="27F9A925" w:rsidR="00293F5C" w:rsidRPr="007D3F15" w:rsidRDefault="004E1A1F" w:rsidP="00553EC6">
      <w:pPr>
        <w:spacing w:after="0" w:line="240" w:lineRule="auto"/>
        <w:rPr>
          <w:rFonts w:ascii="Arial" w:hAnsi="Arial"/>
          <w:b/>
          <w:szCs w:val="24"/>
        </w:rPr>
      </w:pPr>
      <w:r w:rsidRPr="007D3F15">
        <w:rPr>
          <w:rFonts w:ascii="Arial" w:hAnsi="Arial"/>
          <w:b/>
          <w:szCs w:val="24"/>
        </w:rPr>
        <w:t xml:space="preserve">Publications </w:t>
      </w:r>
    </w:p>
    <w:p w14:paraId="75E1F9D5" w14:textId="77777777" w:rsidR="00293F5C" w:rsidRPr="007D3F15" w:rsidRDefault="00293F5C" w:rsidP="00083D07">
      <w:pPr>
        <w:spacing w:after="0" w:line="240" w:lineRule="auto"/>
        <w:rPr>
          <w:rFonts w:ascii="Arial" w:hAnsi="Arial"/>
          <w:b/>
          <w:szCs w:val="24"/>
        </w:rPr>
      </w:pPr>
      <w:r w:rsidRPr="007D3F15">
        <w:rPr>
          <w:rFonts w:ascii="Arial" w:hAnsi="Arial"/>
          <w:b/>
          <w:szCs w:val="24"/>
        </w:rPr>
        <w:t>Articles:</w:t>
      </w:r>
    </w:p>
    <w:p w14:paraId="0E4C600D" w14:textId="57E24FB5" w:rsidR="00906DC9" w:rsidRPr="00906DC9" w:rsidRDefault="00293F5C" w:rsidP="00906DC9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 xml:space="preserve">“A Threat to National Security: The Cold War on Drugs,” </w:t>
      </w:r>
      <w:r w:rsidRPr="007D3F15">
        <w:rPr>
          <w:rFonts w:ascii="Arial" w:hAnsi="Arial"/>
          <w:szCs w:val="24"/>
          <w:u w:val="single"/>
        </w:rPr>
        <w:t xml:space="preserve">History Matters, </w:t>
      </w:r>
      <w:r w:rsidRPr="007D3F15">
        <w:rPr>
          <w:rFonts w:ascii="Arial" w:hAnsi="Arial"/>
          <w:szCs w:val="24"/>
        </w:rPr>
        <w:t xml:space="preserve">XXIII, (May, 2016). </w:t>
      </w:r>
    </w:p>
    <w:p w14:paraId="2FDAB214" w14:textId="77777777" w:rsidR="004E1A1F" w:rsidRPr="007D3F15" w:rsidRDefault="004E1A1F" w:rsidP="00083D07">
      <w:pPr>
        <w:spacing w:after="0" w:line="240" w:lineRule="auto"/>
        <w:rPr>
          <w:rFonts w:ascii="Arial" w:hAnsi="Arial"/>
          <w:szCs w:val="24"/>
        </w:rPr>
      </w:pPr>
    </w:p>
    <w:p w14:paraId="5E30C0C6" w14:textId="7624251F" w:rsidR="00083D07" w:rsidRDefault="00083D07" w:rsidP="00553EC6">
      <w:pPr>
        <w:spacing w:after="0" w:line="240" w:lineRule="auto"/>
        <w:rPr>
          <w:rFonts w:ascii="Arial" w:hAnsi="Arial"/>
          <w:b/>
          <w:szCs w:val="24"/>
        </w:rPr>
      </w:pPr>
      <w:r w:rsidRPr="007D3F15">
        <w:rPr>
          <w:rFonts w:ascii="Arial" w:hAnsi="Arial"/>
          <w:b/>
          <w:szCs w:val="24"/>
        </w:rPr>
        <w:t>Fellowships and Awards</w:t>
      </w:r>
    </w:p>
    <w:p w14:paraId="4745E78F" w14:textId="654A833B" w:rsidR="00217BE4" w:rsidRDefault="00217BE4" w:rsidP="00553EC6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Lynde and Harry Bradley Foundation Fellow </w:t>
      </w:r>
      <w:r w:rsidRPr="007D3F15">
        <w:rPr>
          <w:rFonts w:ascii="Arial" w:hAnsi="Arial"/>
          <w:b/>
          <w:szCs w:val="24"/>
        </w:rPr>
        <w:t>|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2018-2019</w:t>
      </w:r>
      <w:r w:rsidR="00E4168F">
        <w:rPr>
          <w:rFonts w:ascii="Arial" w:hAnsi="Arial"/>
          <w:szCs w:val="24"/>
        </w:rPr>
        <w:t>, 2019-2020</w:t>
      </w:r>
    </w:p>
    <w:p w14:paraId="0E896938" w14:textId="69813F16" w:rsidR="00B87848" w:rsidRDefault="00B87848" w:rsidP="00553EC6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Mershon Center for International Security Studie</w:t>
      </w:r>
      <w:r w:rsidR="006F2B61">
        <w:rPr>
          <w:rFonts w:ascii="Arial" w:hAnsi="Arial"/>
          <w:szCs w:val="24"/>
        </w:rPr>
        <w:t>s Graduate Student Research Fellow</w:t>
      </w:r>
      <w:r>
        <w:rPr>
          <w:rFonts w:ascii="Arial" w:hAnsi="Arial"/>
          <w:szCs w:val="24"/>
        </w:rPr>
        <w:t xml:space="preserve"> </w:t>
      </w:r>
      <w:r w:rsidRPr="007D3F15">
        <w:rPr>
          <w:rFonts w:ascii="Arial" w:hAnsi="Arial"/>
          <w:b/>
          <w:szCs w:val="24"/>
        </w:rPr>
        <w:t>|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2018-2019</w:t>
      </w:r>
      <w:r w:rsidR="00E4168F">
        <w:rPr>
          <w:rFonts w:ascii="Arial" w:hAnsi="Arial"/>
          <w:szCs w:val="24"/>
        </w:rPr>
        <w:t>, 2019-2020</w:t>
      </w:r>
    </w:p>
    <w:p w14:paraId="2ACA8466" w14:textId="185281E2" w:rsidR="007F79C1" w:rsidRDefault="007F79C1" w:rsidP="00553EC6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Mansel G. Blackford Student Travel Award </w:t>
      </w:r>
      <w:r w:rsidRPr="007D3F15">
        <w:rPr>
          <w:rFonts w:ascii="Arial" w:hAnsi="Arial"/>
          <w:b/>
          <w:szCs w:val="24"/>
        </w:rPr>
        <w:t>|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2019</w:t>
      </w:r>
    </w:p>
    <w:p w14:paraId="3965FAC7" w14:textId="7FE543A9" w:rsidR="007F79C1" w:rsidRDefault="007F79C1" w:rsidP="00553EC6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Genevieve Brown Gist Award </w:t>
      </w:r>
      <w:r w:rsidRPr="007D3F15">
        <w:rPr>
          <w:rFonts w:ascii="Arial" w:hAnsi="Arial"/>
          <w:b/>
          <w:szCs w:val="24"/>
        </w:rPr>
        <w:t>|</w:t>
      </w:r>
      <w:r>
        <w:rPr>
          <w:rFonts w:ascii="Arial" w:hAnsi="Arial"/>
          <w:szCs w:val="24"/>
        </w:rPr>
        <w:t xml:space="preserve"> 2019</w:t>
      </w:r>
    </w:p>
    <w:p w14:paraId="67FA142F" w14:textId="41824B71" w:rsidR="007F79C1" w:rsidRPr="007F79C1" w:rsidRDefault="007F79C1" w:rsidP="00553EC6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Helen and Harold Kapiloff Award </w:t>
      </w:r>
      <w:r w:rsidRPr="007D3F15">
        <w:rPr>
          <w:rFonts w:ascii="Arial" w:hAnsi="Arial"/>
          <w:b/>
          <w:szCs w:val="24"/>
        </w:rPr>
        <w:t>|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szCs w:val="24"/>
        </w:rPr>
        <w:t>2019</w:t>
      </w:r>
    </w:p>
    <w:p w14:paraId="63B10813" w14:textId="4651B2D1" w:rsidR="00083D07" w:rsidRPr="007D3F15" w:rsidRDefault="00083D07" w:rsidP="00553EC6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>Dean’s Distinguished University Fellowship</w:t>
      </w:r>
      <w:r w:rsidR="007D3F15">
        <w:rPr>
          <w:rFonts w:ascii="Arial" w:hAnsi="Arial"/>
          <w:szCs w:val="24"/>
        </w:rPr>
        <w:t>, The Ohio State University</w:t>
      </w:r>
      <w:r w:rsidR="00D91228" w:rsidRPr="007D3F15">
        <w:rPr>
          <w:rFonts w:ascii="Arial" w:hAnsi="Arial"/>
          <w:b/>
          <w:szCs w:val="24"/>
        </w:rPr>
        <w:t xml:space="preserve"> | </w:t>
      </w:r>
      <w:r w:rsidR="00217BE4">
        <w:rPr>
          <w:rFonts w:ascii="Arial" w:hAnsi="Arial"/>
          <w:szCs w:val="24"/>
        </w:rPr>
        <w:t xml:space="preserve">2016-2018 </w:t>
      </w:r>
    </w:p>
    <w:p w14:paraId="1A59B8C6" w14:textId="16E25030" w:rsidR="00A73477" w:rsidRPr="007D3F15" w:rsidRDefault="00553EC6" w:rsidP="00083D07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 xml:space="preserve">Smittcamp Family Honors College President’s </w:t>
      </w:r>
      <w:r w:rsidR="00083D07" w:rsidRPr="007D3F15">
        <w:rPr>
          <w:rFonts w:ascii="Arial" w:hAnsi="Arial"/>
          <w:szCs w:val="24"/>
        </w:rPr>
        <w:t>Scholar</w:t>
      </w:r>
      <w:r w:rsidR="00D91228" w:rsidRPr="007D3F15">
        <w:rPr>
          <w:rFonts w:ascii="Arial" w:hAnsi="Arial"/>
          <w:szCs w:val="24"/>
        </w:rPr>
        <w:t>ship</w:t>
      </w:r>
      <w:r w:rsidR="00D91228" w:rsidRPr="007D3F15">
        <w:rPr>
          <w:rFonts w:ascii="Arial" w:hAnsi="Arial"/>
          <w:b/>
          <w:szCs w:val="24"/>
        </w:rPr>
        <w:t xml:space="preserve"> | </w:t>
      </w:r>
      <w:r w:rsidR="00083D07" w:rsidRPr="007D3F15">
        <w:rPr>
          <w:rFonts w:ascii="Arial" w:hAnsi="Arial"/>
          <w:szCs w:val="24"/>
        </w:rPr>
        <w:t xml:space="preserve">2012-2016 </w:t>
      </w:r>
    </w:p>
    <w:p w14:paraId="31455E29" w14:textId="373C2838" w:rsidR="00083D07" w:rsidRPr="007D3F15" w:rsidRDefault="00083D07" w:rsidP="00083D07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>History Department</w:t>
      </w:r>
      <w:r w:rsidR="007D3F15">
        <w:rPr>
          <w:rFonts w:ascii="Arial" w:hAnsi="Arial"/>
          <w:szCs w:val="24"/>
        </w:rPr>
        <w:t>, CSU Fresno,</w:t>
      </w:r>
      <w:r w:rsidRPr="007D3F15">
        <w:rPr>
          <w:rFonts w:ascii="Arial" w:hAnsi="Arial"/>
          <w:szCs w:val="24"/>
        </w:rPr>
        <w:t xml:space="preserve"> Outstanding </w:t>
      </w:r>
      <w:r w:rsidR="00D91228" w:rsidRPr="007D3F15">
        <w:rPr>
          <w:rFonts w:ascii="Arial" w:hAnsi="Arial"/>
          <w:szCs w:val="24"/>
        </w:rPr>
        <w:t>Graduate</w:t>
      </w:r>
      <w:r w:rsidR="00D91228" w:rsidRPr="007D3F15">
        <w:rPr>
          <w:rFonts w:ascii="Arial" w:hAnsi="Arial"/>
          <w:b/>
          <w:szCs w:val="24"/>
        </w:rPr>
        <w:t xml:space="preserve"> | </w:t>
      </w:r>
      <w:r w:rsidRPr="007D3F15">
        <w:rPr>
          <w:rFonts w:ascii="Arial" w:hAnsi="Arial"/>
          <w:szCs w:val="24"/>
        </w:rPr>
        <w:t>2016</w:t>
      </w:r>
    </w:p>
    <w:p w14:paraId="7BDC0DC2" w14:textId="644CFA8F" w:rsidR="004E1A1F" w:rsidRPr="007D3F15" w:rsidRDefault="004E1A1F" w:rsidP="00083D07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>Outstandin</w:t>
      </w:r>
      <w:r w:rsidR="00D91228" w:rsidRPr="007D3F15">
        <w:rPr>
          <w:rFonts w:ascii="Arial" w:hAnsi="Arial"/>
          <w:szCs w:val="24"/>
        </w:rPr>
        <w:t>g Research Poster Presentation</w:t>
      </w:r>
      <w:r w:rsidR="00D91228" w:rsidRPr="007D3F15">
        <w:rPr>
          <w:rFonts w:ascii="Arial" w:hAnsi="Arial"/>
          <w:b/>
          <w:szCs w:val="24"/>
        </w:rPr>
        <w:t xml:space="preserve"> | </w:t>
      </w:r>
      <w:r w:rsidRPr="007D3F15">
        <w:rPr>
          <w:rFonts w:ascii="Arial" w:hAnsi="Arial"/>
          <w:szCs w:val="24"/>
        </w:rPr>
        <w:t>April 2015</w:t>
      </w:r>
    </w:p>
    <w:p w14:paraId="3D15DDE6" w14:textId="77777777" w:rsidR="00083D07" w:rsidRPr="007D3F15" w:rsidRDefault="00083D07" w:rsidP="00083D07">
      <w:pPr>
        <w:spacing w:after="0" w:line="240" w:lineRule="auto"/>
        <w:rPr>
          <w:rFonts w:ascii="Arial" w:hAnsi="Arial"/>
          <w:b/>
          <w:szCs w:val="24"/>
        </w:rPr>
      </w:pPr>
    </w:p>
    <w:p w14:paraId="13C63108" w14:textId="77777777" w:rsidR="00C016B6" w:rsidRDefault="00C016B6" w:rsidP="004F029B">
      <w:p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Conferences </w:t>
      </w:r>
    </w:p>
    <w:p w14:paraId="281F8243" w14:textId="0FB9DABA" w:rsidR="00553EC6" w:rsidRPr="003078CB" w:rsidRDefault="00C016B6" w:rsidP="004F029B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International Graduate Student Conference on the Cold War presented by University of California, Santa Barbara, George Washington University, and London School of Economics </w:t>
      </w:r>
      <w:r w:rsidRPr="009D02FA">
        <w:rPr>
          <w:rFonts w:ascii="Arial" w:hAnsi="Arial"/>
          <w:szCs w:val="24"/>
        </w:rPr>
        <w:t xml:space="preserve">| </w:t>
      </w:r>
      <w:r>
        <w:rPr>
          <w:rFonts w:ascii="Arial" w:hAnsi="Arial"/>
          <w:szCs w:val="24"/>
        </w:rPr>
        <w:t>May 2020*</w:t>
      </w:r>
    </w:p>
    <w:p w14:paraId="1B8DB027" w14:textId="31BEAD82" w:rsidR="00DB425E" w:rsidRPr="009D02FA" w:rsidRDefault="00DB425E" w:rsidP="004F029B">
      <w:pPr>
        <w:spacing w:after="0" w:line="240" w:lineRule="auto"/>
        <w:rPr>
          <w:rFonts w:ascii="Arial" w:hAnsi="Arial"/>
          <w:szCs w:val="24"/>
        </w:rPr>
      </w:pPr>
      <w:r w:rsidRPr="009D02FA">
        <w:rPr>
          <w:rFonts w:ascii="Arial" w:hAnsi="Arial"/>
          <w:szCs w:val="24"/>
        </w:rPr>
        <w:lastRenderedPageBreak/>
        <w:t>Mershon Center for International Security Studies Research Symposium | January 2019</w:t>
      </w:r>
    </w:p>
    <w:p w14:paraId="5468E622" w14:textId="49F4C073" w:rsidR="004E1A1F" w:rsidRPr="009D02FA" w:rsidRDefault="004E1A1F" w:rsidP="004F029B">
      <w:pPr>
        <w:spacing w:after="0" w:line="240" w:lineRule="auto"/>
        <w:rPr>
          <w:rFonts w:ascii="Arial" w:hAnsi="Arial"/>
          <w:szCs w:val="24"/>
        </w:rPr>
      </w:pPr>
      <w:r w:rsidRPr="009D02FA">
        <w:rPr>
          <w:rFonts w:ascii="Arial" w:hAnsi="Arial"/>
          <w:szCs w:val="24"/>
        </w:rPr>
        <w:t>Phi Alpha Theta Regional Meeting: California North | April 2015</w:t>
      </w:r>
    </w:p>
    <w:p w14:paraId="5385AAC2" w14:textId="76A1B735" w:rsidR="004E1A1F" w:rsidRPr="009D02FA" w:rsidRDefault="004E1A1F" w:rsidP="004F029B">
      <w:pPr>
        <w:spacing w:after="0" w:line="240" w:lineRule="auto"/>
        <w:rPr>
          <w:rFonts w:ascii="Arial" w:hAnsi="Arial"/>
          <w:szCs w:val="24"/>
        </w:rPr>
      </w:pPr>
      <w:r w:rsidRPr="009D02FA">
        <w:rPr>
          <w:rFonts w:ascii="Arial" w:hAnsi="Arial"/>
          <w:szCs w:val="24"/>
        </w:rPr>
        <w:t>36</w:t>
      </w:r>
      <w:r w:rsidRPr="009D02FA">
        <w:rPr>
          <w:rFonts w:ascii="Arial" w:hAnsi="Arial"/>
          <w:szCs w:val="24"/>
          <w:vertAlign w:val="superscript"/>
        </w:rPr>
        <w:t>th</w:t>
      </w:r>
      <w:r w:rsidRPr="009D02FA">
        <w:rPr>
          <w:rFonts w:ascii="Arial" w:hAnsi="Arial"/>
          <w:szCs w:val="24"/>
        </w:rPr>
        <w:t xml:space="preserve"> Annual Central California Research Symposium | April 2015</w:t>
      </w:r>
    </w:p>
    <w:p w14:paraId="62D092EF" w14:textId="45A5CE08" w:rsidR="004E1A1F" w:rsidRPr="009D02FA" w:rsidRDefault="004E1A1F" w:rsidP="004F029B">
      <w:pPr>
        <w:spacing w:after="0" w:line="240" w:lineRule="auto"/>
        <w:rPr>
          <w:rFonts w:ascii="Arial" w:hAnsi="Arial"/>
          <w:szCs w:val="24"/>
        </w:rPr>
      </w:pPr>
      <w:r w:rsidRPr="009D02FA">
        <w:rPr>
          <w:rFonts w:ascii="Arial" w:hAnsi="Arial"/>
          <w:szCs w:val="24"/>
        </w:rPr>
        <w:t>12</w:t>
      </w:r>
      <w:r w:rsidRPr="009D02FA">
        <w:rPr>
          <w:rFonts w:ascii="Arial" w:hAnsi="Arial"/>
          <w:szCs w:val="24"/>
          <w:vertAlign w:val="superscript"/>
        </w:rPr>
        <w:t>th</w:t>
      </w:r>
      <w:r w:rsidRPr="009D02FA">
        <w:rPr>
          <w:rFonts w:ascii="Arial" w:hAnsi="Arial"/>
          <w:szCs w:val="24"/>
        </w:rPr>
        <w:t xml:space="preserve"> Annual California State University Honors Conference | May 2015 </w:t>
      </w:r>
    </w:p>
    <w:p w14:paraId="2EB966D8" w14:textId="77777777" w:rsidR="00D84368" w:rsidRDefault="00D84368" w:rsidP="004F029B">
      <w:pPr>
        <w:spacing w:after="0" w:line="240" w:lineRule="auto"/>
        <w:rPr>
          <w:rFonts w:ascii="Arial" w:hAnsi="Arial"/>
          <w:b/>
          <w:szCs w:val="24"/>
        </w:rPr>
      </w:pPr>
    </w:p>
    <w:p w14:paraId="58D22C19" w14:textId="512E3D3E" w:rsidR="00D84368" w:rsidRDefault="00E9604E" w:rsidP="00D84368">
      <w:p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Academic </w:t>
      </w:r>
      <w:r w:rsidR="00D84368">
        <w:rPr>
          <w:rFonts w:ascii="Arial" w:hAnsi="Arial"/>
          <w:b/>
          <w:szCs w:val="24"/>
        </w:rPr>
        <w:t xml:space="preserve">Service </w:t>
      </w:r>
    </w:p>
    <w:p w14:paraId="19AB39B9" w14:textId="5727EC8D" w:rsidR="00D84368" w:rsidRDefault="00D84368" w:rsidP="004F029B">
      <w:pPr>
        <w:spacing w:after="0" w:line="240" w:lineRule="auto"/>
        <w:rPr>
          <w:rFonts w:ascii="Arial" w:hAnsi="Arial"/>
          <w:sz w:val="22"/>
        </w:rPr>
      </w:pPr>
      <w:r w:rsidRPr="00D24148">
        <w:rPr>
          <w:rFonts w:ascii="Arial" w:hAnsi="Arial"/>
          <w:b/>
          <w:sz w:val="22"/>
        </w:rPr>
        <w:t>Graduate Student Advisory Committee</w:t>
      </w:r>
      <w:r>
        <w:rPr>
          <w:rFonts w:ascii="Arial" w:hAnsi="Arial"/>
          <w:b/>
          <w:sz w:val="22"/>
        </w:rPr>
        <w:t>, Department of History at The Ohio State University</w:t>
      </w:r>
      <w:r w:rsidRPr="00D24148">
        <w:rPr>
          <w:rFonts w:ascii="Arial" w:hAnsi="Arial"/>
          <w:b/>
          <w:sz w:val="22"/>
        </w:rPr>
        <w:t xml:space="preserve"> | </w:t>
      </w:r>
      <w:r w:rsidRPr="00D24148">
        <w:rPr>
          <w:rFonts w:ascii="Arial" w:hAnsi="Arial"/>
          <w:sz w:val="22"/>
        </w:rPr>
        <w:t>Representative to the Gradua</w:t>
      </w:r>
      <w:r w:rsidR="00B85601">
        <w:rPr>
          <w:rFonts w:ascii="Arial" w:hAnsi="Arial"/>
          <w:sz w:val="22"/>
        </w:rPr>
        <w:t>te Studies Committee, 2018-2019</w:t>
      </w:r>
    </w:p>
    <w:p w14:paraId="0E9126AD" w14:textId="77777777" w:rsidR="007F5A89" w:rsidRDefault="007F5A89" w:rsidP="004F029B">
      <w:pPr>
        <w:spacing w:after="0" w:line="240" w:lineRule="auto"/>
        <w:rPr>
          <w:rFonts w:ascii="Arial" w:hAnsi="Arial"/>
          <w:sz w:val="22"/>
        </w:rPr>
      </w:pPr>
    </w:p>
    <w:p w14:paraId="28534767" w14:textId="77777777" w:rsidR="007F5A89" w:rsidRDefault="007F5A89" w:rsidP="007F5A89">
      <w:pPr>
        <w:spacing w:after="0" w:line="240" w:lineRule="auto"/>
        <w:rPr>
          <w:rFonts w:ascii="Arial" w:hAnsi="Arial"/>
          <w:b/>
          <w:szCs w:val="24"/>
        </w:rPr>
      </w:pPr>
      <w:r w:rsidRPr="007D3F15">
        <w:rPr>
          <w:rFonts w:ascii="Arial" w:hAnsi="Arial"/>
          <w:b/>
          <w:szCs w:val="24"/>
        </w:rPr>
        <w:t>Research Experience</w:t>
      </w:r>
    </w:p>
    <w:p w14:paraId="24A4BA55" w14:textId="20B568D4" w:rsidR="00AE4E1E" w:rsidRPr="00FA2B3A" w:rsidRDefault="00AE4E1E" w:rsidP="00AE4E1E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Co-PI</w:t>
      </w:r>
      <w:r w:rsidRPr="007D3F15">
        <w:rPr>
          <w:rFonts w:ascii="Arial" w:hAnsi="Arial"/>
          <w:szCs w:val="24"/>
        </w:rPr>
        <w:t xml:space="preserve"> </w:t>
      </w:r>
      <w:r w:rsidRPr="007D3F15">
        <w:rPr>
          <w:rFonts w:ascii="Arial" w:hAnsi="Arial"/>
          <w:b/>
          <w:szCs w:val="24"/>
        </w:rPr>
        <w:t>|</w:t>
      </w:r>
      <w:r w:rsidRPr="007D3F15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“Pandemics Past, Present, and Future: What history teaches us about how to prepare for, survive, and rebuild from pandemics”, </w:t>
      </w:r>
      <w:r>
        <w:rPr>
          <w:rFonts w:ascii="Arial" w:hAnsi="Arial"/>
          <w:i/>
          <w:szCs w:val="24"/>
        </w:rPr>
        <w:t>Origins: Current Events in Historical Perspective</w:t>
      </w:r>
      <w:r>
        <w:rPr>
          <w:rFonts w:ascii="Arial" w:hAnsi="Arial"/>
          <w:szCs w:val="24"/>
        </w:rPr>
        <w:t>, May 2020-September 2020</w:t>
      </w:r>
    </w:p>
    <w:p w14:paraId="11A0B4F7" w14:textId="77777777" w:rsidR="00AE4E1E" w:rsidRDefault="00AE4E1E" w:rsidP="007F5A89">
      <w:pPr>
        <w:spacing w:after="0" w:line="240" w:lineRule="auto"/>
        <w:rPr>
          <w:rFonts w:ascii="Arial" w:hAnsi="Arial"/>
          <w:szCs w:val="24"/>
        </w:rPr>
      </w:pPr>
    </w:p>
    <w:p w14:paraId="718577D6" w14:textId="4140E4D8" w:rsidR="007F5A89" w:rsidRPr="007F5A89" w:rsidRDefault="007F5A89" w:rsidP="004F029B">
      <w:pPr>
        <w:spacing w:after="0" w:line="240" w:lineRule="auto"/>
        <w:rPr>
          <w:rFonts w:ascii="Arial" w:hAnsi="Arial"/>
          <w:szCs w:val="24"/>
        </w:rPr>
      </w:pPr>
      <w:r w:rsidRPr="00364D80">
        <w:rPr>
          <w:rFonts w:ascii="Arial" w:hAnsi="Arial"/>
          <w:szCs w:val="24"/>
        </w:rPr>
        <w:t>Veterans Oral History Project, CSU Fresno</w:t>
      </w:r>
      <w:r>
        <w:rPr>
          <w:rFonts w:ascii="Arial" w:hAnsi="Arial"/>
          <w:szCs w:val="24"/>
        </w:rPr>
        <w:t xml:space="preserve"> </w:t>
      </w:r>
      <w:r w:rsidRPr="007D3F15">
        <w:rPr>
          <w:rFonts w:ascii="Arial" w:hAnsi="Arial"/>
          <w:b/>
          <w:szCs w:val="24"/>
        </w:rPr>
        <w:t xml:space="preserve">| </w:t>
      </w:r>
      <w:r w:rsidRPr="00364D80">
        <w:rPr>
          <w:rFonts w:ascii="Arial" w:hAnsi="Arial"/>
          <w:szCs w:val="24"/>
        </w:rPr>
        <w:t>Student Researcher</w:t>
      </w:r>
      <w:r w:rsidRPr="007D3F15">
        <w:rPr>
          <w:rFonts w:ascii="Arial" w:hAnsi="Arial"/>
          <w:b/>
          <w:szCs w:val="24"/>
        </w:rPr>
        <w:t xml:space="preserve"> | </w:t>
      </w:r>
      <w:r w:rsidRPr="007D3F15">
        <w:rPr>
          <w:rFonts w:ascii="Arial" w:hAnsi="Arial"/>
          <w:szCs w:val="24"/>
        </w:rPr>
        <w:t>Fall 2013, Spring 2015</w:t>
      </w:r>
    </w:p>
    <w:p w14:paraId="7B1692A6" w14:textId="77777777" w:rsidR="00100549" w:rsidRPr="007D3F15" w:rsidRDefault="00100549" w:rsidP="004F029B">
      <w:pPr>
        <w:spacing w:after="0" w:line="240" w:lineRule="auto"/>
        <w:rPr>
          <w:rFonts w:ascii="Arial" w:hAnsi="Arial"/>
          <w:szCs w:val="24"/>
        </w:rPr>
      </w:pPr>
    </w:p>
    <w:p w14:paraId="53D7129E" w14:textId="7733DAE2" w:rsidR="00FD7E15" w:rsidRDefault="004F029B" w:rsidP="00FD7E15">
      <w:pPr>
        <w:spacing w:after="0" w:line="240" w:lineRule="auto"/>
        <w:rPr>
          <w:rFonts w:ascii="Arial" w:hAnsi="Arial"/>
          <w:b/>
          <w:szCs w:val="24"/>
        </w:rPr>
      </w:pPr>
      <w:r w:rsidRPr="007D3F15">
        <w:rPr>
          <w:rFonts w:ascii="Arial" w:hAnsi="Arial"/>
          <w:b/>
          <w:szCs w:val="24"/>
        </w:rPr>
        <w:t xml:space="preserve">Work Experience </w:t>
      </w:r>
    </w:p>
    <w:p w14:paraId="7DE76129" w14:textId="4A834576" w:rsidR="00FA2B3A" w:rsidRPr="00FA2B3A" w:rsidRDefault="00FA2B3A" w:rsidP="00FD7E15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Managing Editor</w:t>
      </w:r>
      <w:r w:rsidRPr="007D3F15">
        <w:rPr>
          <w:rFonts w:ascii="Arial" w:hAnsi="Arial"/>
          <w:szCs w:val="24"/>
        </w:rPr>
        <w:t xml:space="preserve"> </w:t>
      </w:r>
      <w:r w:rsidRPr="007D3F15">
        <w:rPr>
          <w:rFonts w:ascii="Arial" w:hAnsi="Arial"/>
          <w:b/>
          <w:szCs w:val="24"/>
        </w:rPr>
        <w:t>|</w:t>
      </w:r>
      <w:r w:rsidRPr="007D3F15">
        <w:rPr>
          <w:rFonts w:ascii="Arial" w:hAnsi="Arial"/>
          <w:szCs w:val="24"/>
        </w:rPr>
        <w:t xml:space="preserve"> </w:t>
      </w:r>
      <w:r>
        <w:rPr>
          <w:rFonts w:ascii="Arial" w:hAnsi="Arial"/>
          <w:i/>
          <w:szCs w:val="24"/>
        </w:rPr>
        <w:t>Origins: Current Events in Historical Perspective</w:t>
      </w:r>
      <w:r>
        <w:rPr>
          <w:rFonts w:ascii="Arial" w:hAnsi="Arial"/>
          <w:szCs w:val="24"/>
        </w:rPr>
        <w:t>, May 2020-present</w:t>
      </w:r>
    </w:p>
    <w:p w14:paraId="31EA7605" w14:textId="0AE1101D" w:rsidR="00FD7E15" w:rsidRPr="00FD7E15" w:rsidRDefault="00FD7E15" w:rsidP="004F029B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t>Assistant Editor</w:t>
      </w:r>
      <w:r w:rsidRPr="007D3F15">
        <w:rPr>
          <w:rFonts w:ascii="Arial" w:hAnsi="Arial"/>
          <w:szCs w:val="24"/>
        </w:rPr>
        <w:t xml:space="preserve"> </w:t>
      </w:r>
      <w:r w:rsidRPr="007D3F15">
        <w:rPr>
          <w:rFonts w:ascii="Arial" w:hAnsi="Arial"/>
          <w:b/>
          <w:szCs w:val="24"/>
        </w:rPr>
        <w:t>|</w:t>
      </w:r>
      <w:r w:rsidRPr="007D3F15">
        <w:rPr>
          <w:rFonts w:ascii="Arial" w:hAnsi="Arial"/>
          <w:szCs w:val="24"/>
        </w:rPr>
        <w:t xml:space="preserve"> </w:t>
      </w:r>
      <w:r>
        <w:rPr>
          <w:rFonts w:ascii="Arial" w:hAnsi="Arial"/>
          <w:i/>
          <w:szCs w:val="24"/>
        </w:rPr>
        <w:t>Passport</w:t>
      </w:r>
      <w:r>
        <w:rPr>
          <w:rFonts w:ascii="Arial" w:hAnsi="Arial"/>
          <w:szCs w:val="24"/>
        </w:rPr>
        <w:t>, Society for Historians of American Foreign Relations, August 2018-present</w:t>
      </w:r>
    </w:p>
    <w:p w14:paraId="1128523A" w14:textId="104C19ED" w:rsidR="00F978E8" w:rsidRPr="007D3F15" w:rsidRDefault="00F978E8" w:rsidP="004E1A1F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b/>
          <w:szCs w:val="24"/>
        </w:rPr>
        <w:t>Tutor</w:t>
      </w:r>
      <w:r w:rsidRPr="007D3F15">
        <w:rPr>
          <w:rFonts w:ascii="Arial" w:hAnsi="Arial"/>
          <w:szCs w:val="24"/>
        </w:rPr>
        <w:t xml:space="preserve"> </w:t>
      </w:r>
      <w:r w:rsidRPr="007D3F15">
        <w:rPr>
          <w:rFonts w:ascii="Arial" w:hAnsi="Arial"/>
          <w:b/>
          <w:szCs w:val="24"/>
        </w:rPr>
        <w:t>|</w:t>
      </w:r>
      <w:r w:rsidRPr="007D3F15">
        <w:rPr>
          <w:rFonts w:ascii="Arial" w:hAnsi="Arial"/>
          <w:szCs w:val="24"/>
        </w:rPr>
        <w:t xml:space="preserve"> Eurgubian Acade</w:t>
      </w:r>
      <w:r w:rsidR="0020269D" w:rsidRPr="007D3F15">
        <w:rPr>
          <w:rFonts w:ascii="Arial" w:hAnsi="Arial"/>
          <w:szCs w:val="24"/>
        </w:rPr>
        <w:t xml:space="preserve">mic Center, </w:t>
      </w:r>
      <w:r w:rsidR="003F4F39">
        <w:rPr>
          <w:rFonts w:ascii="Arial" w:hAnsi="Arial"/>
          <w:szCs w:val="24"/>
        </w:rPr>
        <w:t xml:space="preserve">Fresno, CA, </w:t>
      </w:r>
      <w:r w:rsidR="0020269D" w:rsidRPr="007D3F15">
        <w:rPr>
          <w:rFonts w:ascii="Arial" w:hAnsi="Arial"/>
          <w:szCs w:val="24"/>
        </w:rPr>
        <w:t xml:space="preserve">October 2015-July 2016 </w:t>
      </w:r>
      <w:r w:rsidRPr="007D3F15">
        <w:rPr>
          <w:rFonts w:ascii="Arial" w:hAnsi="Arial"/>
          <w:szCs w:val="24"/>
        </w:rPr>
        <w:t xml:space="preserve"> </w:t>
      </w:r>
    </w:p>
    <w:p w14:paraId="52E73E48" w14:textId="77777777" w:rsidR="00F978E8" w:rsidRPr="007D3F15" w:rsidRDefault="00F978E8" w:rsidP="005434A1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szCs w:val="24"/>
        </w:rPr>
        <w:t xml:space="preserve">Tutor all age groups in a variety of topics, including History, English, SAT/ACT preparation, and elementary subjects. </w:t>
      </w:r>
    </w:p>
    <w:p w14:paraId="035F537A" w14:textId="77777777" w:rsidR="005D3E4C" w:rsidRDefault="005D3E4C" w:rsidP="005D3E4C">
      <w:pPr>
        <w:spacing w:after="0" w:line="240" w:lineRule="auto"/>
        <w:rPr>
          <w:rFonts w:ascii="Arial" w:hAnsi="Arial"/>
          <w:b/>
          <w:szCs w:val="24"/>
        </w:rPr>
      </w:pPr>
    </w:p>
    <w:p w14:paraId="135661BD" w14:textId="77777777" w:rsidR="005D3E4C" w:rsidRPr="007D3F15" w:rsidRDefault="005D3E4C" w:rsidP="005D3E4C">
      <w:pPr>
        <w:spacing w:after="0" w:line="240" w:lineRule="auto"/>
        <w:rPr>
          <w:rFonts w:ascii="Arial" w:hAnsi="Arial"/>
          <w:b/>
          <w:szCs w:val="24"/>
        </w:rPr>
      </w:pPr>
      <w:r w:rsidRPr="007D3F15">
        <w:rPr>
          <w:rFonts w:ascii="Arial" w:hAnsi="Arial"/>
          <w:b/>
          <w:szCs w:val="24"/>
        </w:rPr>
        <w:t xml:space="preserve">Languages </w:t>
      </w:r>
    </w:p>
    <w:p w14:paraId="73F03B91" w14:textId="77777777" w:rsidR="005D3E4C" w:rsidRPr="007D3F15" w:rsidRDefault="005D3E4C" w:rsidP="005D3E4C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b/>
          <w:szCs w:val="24"/>
        </w:rPr>
        <w:t xml:space="preserve">English | </w:t>
      </w:r>
      <w:r w:rsidRPr="007D3F15">
        <w:rPr>
          <w:rFonts w:ascii="Arial" w:hAnsi="Arial"/>
          <w:szCs w:val="24"/>
        </w:rPr>
        <w:t>Native</w:t>
      </w:r>
    </w:p>
    <w:p w14:paraId="622A1472" w14:textId="77777777" w:rsidR="005D3E4C" w:rsidRDefault="005D3E4C" w:rsidP="005D3E4C">
      <w:pPr>
        <w:spacing w:after="0" w:line="240" w:lineRule="auto"/>
        <w:rPr>
          <w:rFonts w:ascii="Arial" w:hAnsi="Arial"/>
          <w:szCs w:val="24"/>
        </w:rPr>
      </w:pPr>
      <w:r w:rsidRPr="007D3F15">
        <w:rPr>
          <w:rFonts w:ascii="Arial" w:hAnsi="Arial"/>
          <w:b/>
          <w:szCs w:val="24"/>
        </w:rPr>
        <w:t xml:space="preserve">Spanish | </w:t>
      </w:r>
      <w:r w:rsidRPr="007D3F15">
        <w:rPr>
          <w:rFonts w:ascii="Arial" w:hAnsi="Arial"/>
          <w:szCs w:val="24"/>
        </w:rPr>
        <w:t xml:space="preserve">Speaking and Reading proficient </w:t>
      </w:r>
    </w:p>
    <w:p w14:paraId="19678CD6" w14:textId="77777777" w:rsidR="0077240B" w:rsidRDefault="0077240B" w:rsidP="005D3E4C">
      <w:pPr>
        <w:spacing w:after="0" w:line="240" w:lineRule="auto"/>
        <w:rPr>
          <w:rFonts w:ascii="Arial" w:hAnsi="Arial"/>
          <w:szCs w:val="24"/>
        </w:rPr>
      </w:pPr>
    </w:p>
    <w:p w14:paraId="7798FA83" w14:textId="0D7989E4" w:rsidR="0077240B" w:rsidRDefault="0077240B" w:rsidP="0077240B">
      <w:p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Professional Affiliations </w:t>
      </w:r>
    </w:p>
    <w:p w14:paraId="3641F146" w14:textId="1AD1E83E" w:rsidR="00853980" w:rsidRPr="00853980" w:rsidRDefault="00853980" w:rsidP="0077240B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American Historical Association </w:t>
      </w:r>
    </w:p>
    <w:p w14:paraId="2CDBF603" w14:textId="02CB58D5" w:rsidR="0077240B" w:rsidRDefault="0077240B" w:rsidP="0077240B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Society for Historians of American Foreign Relations </w:t>
      </w:r>
    </w:p>
    <w:p w14:paraId="3523B776" w14:textId="77777777" w:rsidR="00853980" w:rsidRDefault="00853980" w:rsidP="0077240B">
      <w:pPr>
        <w:spacing w:after="0" w:line="240" w:lineRule="auto"/>
        <w:rPr>
          <w:rFonts w:ascii="Arial" w:hAnsi="Arial"/>
          <w:szCs w:val="24"/>
        </w:rPr>
      </w:pPr>
    </w:p>
    <w:p w14:paraId="6694BF74" w14:textId="7381BE39" w:rsidR="007651F4" w:rsidRDefault="007651F4" w:rsidP="0077240B">
      <w:pPr>
        <w:spacing w:after="0" w:line="240" w:lineRule="auto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References </w:t>
      </w:r>
    </w:p>
    <w:p w14:paraId="31F0CD56" w14:textId="3B53F52F" w:rsidR="00DD7C6B" w:rsidRDefault="00DD7C6B" w:rsidP="0077240B">
      <w:p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R. Joseph Parrott, Advisor </w:t>
      </w:r>
      <w:r w:rsidRPr="007D3F15">
        <w:rPr>
          <w:rFonts w:ascii="Arial" w:hAnsi="Arial"/>
          <w:b/>
          <w:szCs w:val="24"/>
        </w:rPr>
        <w:t>|</w:t>
      </w:r>
      <w:r>
        <w:rPr>
          <w:rFonts w:ascii="Arial" w:hAnsi="Arial"/>
          <w:b/>
          <w:szCs w:val="24"/>
        </w:rPr>
        <w:t xml:space="preserve"> </w:t>
      </w:r>
      <w:hyperlink r:id="rId8" w:history="1">
        <w:r w:rsidRPr="004F0883">
          <w:rPr>
            <w:rStyle w:val="Hyperlink"/>
            <w:rFonts w:ascii="Arial" w:hAnsi="Arial"/>
            <w:szCs w:val="24"/>
          </w:rPr>
          <w:t>parrott.36@osu.edu</w:t>
        </w:r>
      </w:hyperlink>
    </w:p>
    <w:p w14:paraId="2EA2E0C6" w14:textId="3F4B3F2F" w:rsidR="00DD7C6B" w:rsidRPr="00DD7C6B" w:rsidRDefault="00DD7C6B" w:rsidP="0077240B">
      <w:pPr>
        <w:spacing w:after="0" w:line="240" w:lineRule="auto"/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 xml:space="preserve">Nicholas Breyfogle, Editor, </w:t>
      </w:r>
      <w:r>
        <w:rPr>
          <w:rFonts w:ascii="Arial" w:hAnsi="Arial"/>
          <w:i/>
          <w:szCs w:val="24"/>
        </w:rPr>
        <w:t>Origins</w:t>
      </w:r>
      <w:r>
        <w:rPr>
          <w:rFonts w:ascii="Arial" w:hAnsi="Arial"/>
          <w:i/>
          <w:szCs w:val="24"/>
        </w:rPr>
        <w:t xml:space="preserve"> </w:t>
      </w:r>
      <w:r w:rsidRPr="007D3F15">
        <w:rPr>
          <w:rFonts w:ascii="Arial" w:hAnsi="Arial"/>
          <w:b/>
          <w:szCs w:val="24"/>
        </w:rPr>
        <w:t>|</w:t>
      </w:r>
      <w:r>
        <w:rPr>
          <w:rFonts w:ascii="Arial" w:hAnsi="Arial"/>
          <w:b/>
          <w:szCs w:val="24"/>
        </w:rPr>
        <w:t xml:space="preserve"> </w:t>
      </w:r>
      <w:hyperlink r:id="rId9" w:history="1">
        <w:r w:rsidRPr="004F0883">
          <w:rPr>
            <w:rStyle w:val="Hyperlink"/>
            <w:rFonts w:ascii="Arial" w:hAnsi="Arial"/>
            <w:szCs w:val="24"/>
          </w:rPr>
          <w:t>breyfogle.1@osu.edu</w:t>
        </w:r>
      </w:hyperlink>
      <w:r>
        <w:rPr>
          <w:rFonts w:ascii="Arial" w:hAnsi="Arial"/>
          <w:szCs w:val="24"/>
        </w:rPr>
        <w:t xml:space="preserve"> </w:t>
      </w:r>
      <w:bookmarkStart w:id="0" w:name="_GoBack"/>
      <w:bookmarkEnd w:id="0"/>
    </w:p>
    <w:p w14:paraId="0F495DBC" w14:textId="7604116B" w:rsidR="000B44C9" w:rsidRPr="000B44C9" w:rsidRDefault="007651F4" w:rsidP="0077240B">
      <w:pPr>
        <w:spacing w:after="0" w:line="240" w:lineRule="auto"/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 xml:space="preserve">Andrew Johns, Editor, </w:t>
      </w:r>
      <w:r>
        <w:rPr>
          <w:rFonts w:ascii="Arial" w:hAnsi="Arial"/>
          <w:i/>
          <w:szCs w:val="24"/>
        </w:rPr>
        <w:t xml:space="preserve">Passport </w:t>
      </w:r>
      <w:r w:rsidR="000B44C9" w:rsidRPr="007D3F15">
        <w:rPr>
          <w:rFonts w:ascii="Arial" w:hAnsi="Arial"/>
          <w:b/>
          <w:szCs w:val="24"/>
        </w:rPr>
        <w:t>|</w:t>
      </w:r>
      <w:r w:rsidR="000B44C9">
        <w:rPr>
          <w:rFonts w:ascii="Arial" w:hAnsi="Arial"/>
          <w:b/>
          <w:szCs w:val="24"/>
        </w:rPr>
        <w:t xml:space="preserve"> </w:t>
      </w:r>
      <w:r w:rsidR="000B44C9">
        <w:rPr>
          <w:rFonts w:ascii="Arial" w:hAnsi="Arial"/>
          <w:szCs w:val="24"/>
        </w:rPr>
        <w:t>andrew_johns@byu.edu</w:t>
      </w:r>
    </w:p>
    <w:p w14:paraId="34929CE0" w14:textId="77777777" w:rsidR="0077240B" w:rsidRPr="0077240B" w:rsidRDefault="0077240B" w:rsidP="005D3E4C">
      <w:pPr>
        <w:spacing w:after="0" w:line="240" w:lineRule="auto"/>
        <w:rPr>
          <w:rFonts w:ascii="Arial" w:hAnsi="Arial"/>
          <w:b/>
          <w:szCs w:val="24"/>
        </w:rPr>
      </w:pPr>
    </w:p>
    <w:p w14:paraId="7A3C4E7B" w14:textId="77777777" w:rsidR="00E233E7" w:rsidRPr="007D3F15" w:rsidRDefault="00E233E7" w:rsidP="004F029B">
      <w:pPr>
        <w:spacing w:after="0" w:line="240" w:lineRule="auto"/>
        <w:ind w:left="450"/>
        <w:rPr>
          <w:rFonts w:ascii="Arial" w:hAnsi="Arial"/>
          <w:szCs w:val="24"/>
        </w:rPr>
      </w:pPr>
    </w:p>
    <w:p w14:paraId="769BBEF7" w14:textId="77777777" w:rsidR="008C4B71" w:rsidRPr="007D3F15" w:rsidRDefault="008C4B71" w:rsidP="00A73477">
      <w:pPr>
        <w:spacing w:after="0" w:line="240" w:lineRule="auto"/>
        <w:ind w:left="450"/>
        <w:rPr>
          <w:rFonts w:ascii="Arial" w:hAnsi="Arial"/>
          <w:szCs w:val="24"/>
        </w:rPr>
      </w:pPr>
    </w:p>
    <w:p w14:paraId="498E1021" w14:textId="77777777" w:rsidR="0018436F" w:rsidRPr="007D3F15" w:rsidRDefault="0018436F" w:rsidP="00A73477">
      <w:pPr>
        <w:spacing w:after="0" w:line="240" w:lineRule="auto"/>
        <w:ind w:left="450"/>
        <w:rPr>
          <w:rFonts w:ascii="Arial" w:hAnsi="Arial"/>
          <w:szCs w:val="24"/>
        </w:rPr>
      </w:pPr>
    </w:p>
    <w:p w14:paraId="6A0D8FFD" w14:textId="77777777" w:rsidR="0018436F" w:rsidRPr="007D3F15" w:rsidRDefault="0018436F" w:rsidP="00A73477">
      <w:pPr>
        <w:spacing w:after="0" w:line="240" w:lineRule="auto"/>
        <w:ind w:left="450"/>
        <w:rPr>
          <w:rFonts w:ascii="Arial" w:hAnsi="Arial"/>
          <w:szCs w:val="24"/>
        </w:rPr>
      </w:pPr>
    </w:p>
    <w:p w14:paraId="2559BA1F" w14:textId="77777777" w:rsidR="0018436F" w:rsidRPr="007D3F15" w:rsidRDefault="0018436F" w:rsidP="00A73477">
      <w:pPr>
        <w:spacing w:after="0" w:line="240" w:lineRule="auto"/>
        <w:ind w:left="450"/>
        <w:rPr>
          <w:rFonts w:ascii="Arial" w:hAnsi="Arial"/>
          <w:szCs w:val="24"/>
        </w:rPr>
      </w:pPr>
    </w:p>
    <w:p w14:paraId="7E460F99" w14:textId="77777777" w:rsidR="0018436F" w:rsidRPr="007D3F15" w:rsidRDefault="0018436F" w:rsidP="00A73477">
      <w:pPr>
        <w:spacing w:after="0" w:line="240" w:lineRule="auto"/>
        <w:ind w:left="450"/>
        <w:rPr>
          <w:rFonts w:ascii="Arial" w:hAnsi="Arial"/>
          <w:szCs w:val="24"/>
        </w:rPr>
      </w:pPr>
    </w:p>
    <w:p w14:paraId="78B47F6E" w14:textId="77777777" w:rsidR="0018436F" w:rsidRPr="007D3F15" w:rsidRDefault="0018436F" w:rsidP="002C10DD">
      <w:pPr>
        <w:spacing w:after="0" w:line="240" w:lineRule="auto"/>
        <w:rPr>
          <w:rFonts w:ascii="Arial" w:hAnsi="Arial"/>
          <w:szCs w:val="24"/>
        </w:rPr>
      </w:pPr>
    </w:p>
    <w:p w14:paraId="08F883EC" w14:textId="0A376E47" w:rsidR="0018436F" w:rsidRDefault="0018436F" w:rsidP="0018436F">
      <w:pPr>
        <w:spacing w:after="0" w:line="240" w:lineRule="auto"/>
        <w:rPr>
          <w:rFonts w:cs="Times New Roman"/>
          <w:szCs w:val="24"/>
        </w:rPr>
      </w:pPr>
    </w:p>
    <w:p w14:paraId="2EFB0413" w14:textId="77777777" w:rsidR="00C016B6" w:rsidRDefault="00C016B6" w:rsidP="0018436F">
      <w:pPr>
        <w:spacing w:after="0" w:line="240" w:lineRule="auto"/>
        <w:rPr>
          <w:rFonts w:cs="Times New Roman"/>
          <w:szCs w:val="24"/>
        </w:rPr>
      </w:pPr>
    </w:p>
    <w:p w14:paraId="6ED81548" w14:textId="77777777" w:rsidR="00C016B6" w:rsidRDefault="00C016B6" w:rsidP="0018436F">
      <w:pPr>
        <w:spacing w:after="0" w:line="240" w:lineRule="auto"/>
        <w:rPr>
          <w:rFonts w:cs="Times New Roman"/>
          <w:szCs w:val="24"/>
        </w:rPr>
      </w:pPr>
    </w:p>
    <w:p w14:paraId="025AA47D" w14:textId="77777777" w:rsidR="00C016B6" w:rsidRDefault="00C016B6" w:rsidP="0018436F">
      <w:pPr>
        <w:spacing w:after="0" w:line="240" w:lineRule="auto"/>
        <w:rPr>
          <w:rFonts w:cs="Times New Roman"/>
          <w:szCs w:val="24"/>
        </w:rPr>
      </w:pPr>
    </w:p>
    <w:p w14:paraId="7A4F6036" w14:textId="4BF02398" w:rsidR="00C016B6" w:rsidRPr="007D3F15" w:rsidRDefault="00C016B6" w:rsidP="0018436F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*postponed until May 2021 due to COVID-19</w:t>
      </w:r>
    </w:p>
    <w:sectPr w:rsidR="00C016B6" w:rsidRPr="007D3F15" w:rsidSect="00607B61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70C3B" w14:textId="77777777" w:rsidR="009253A0" w:rsidRDefault="009253A0" w:rsidP="00C016B6">
      <w:pPr>
        <w:spacing w:after="0" w:line="240" w:lineRule="auto"/>
      </w:pPr>
      <w:r>
        <w:separator/>
      </w:r>
    </w:p>
  </w:endnote>
  <w:endnote w:type="continuationSeparator" w:id="0">
    <w:p w14:paraId="6441E3D5" w14:textId="77777777" w:rsidR="009253A0" w:rsidRDefault="009253A0" w:rsidP="00C0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4B899" w14:textId="77777777" w:rsidR="009253A0" w:rsidRDefault="009253A0" w:rsidP="00C016B6">
      <w:pPr>
        <w:spacing w:after="0" w:line="240" w:lineRule="auto"/>
      </w:pPr>
      <w:r>
        <w:separator/>
      </w:r>
    </w:p>
  </w:footnote>
  <w:footnote w:type="continuationSeparator" w:id="0">
    <w:p w14:paraId="2CDFF8D8" w14:textId="77777777" w:rsidR="009253A0" w:rsidRDefault="009253A0" w:rsidP="00C01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21CEA"/>
    <w:multiLevelType w:val="hybridMultilevel"/>
    <w:tmpl w:val="CB007A0E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9B"/>
    <w:rsid w:val="00005A59"/>
    <w:rsid w:val="000166D1"/>
    <w:rsid w:val="00021A1C"/>
    <w:rsid w:val="00080665"/>
    <w:rsid w:val="00083D07"/>
    <w:rsid w:val="000A04E6"/>
    <w:rsid w:val="000B44C9"/>
    <w:rsid w:val="00100549"/>
    <w:rsid w:val="00113241"/>
    <w:rsid w:val="001419D9"/>
    <w:rsid w:val="0016422A"/>
    <w:rsid w:val="0018436F"/>
    <w:rsid w:val="001A1B02"/>
    <w:rsid w:val="001E34BD"/>
    <w:rsid w:val="0020269D"/>
    <w:rsid w:val="00217BE4"/>
    <w:rsid w:val="00236A5B"/>
    <w:rsid w:val="00276A76"/>
    <w:rsid w:val="00293F5C"/>
    <w:rsid w:val="002C10DD"/>
    <w:rsid w:val="003078CB"/>
    <w:rsid w:val="003078F2"/>
    <w:rsid w:val="00364D80"/>
    <w:rsid w:val="0039202D"/>
    <w:rsid w:val="003E1C1A"/>
    <w:rsid w:val="003E404A"/>
    <w:rsid w:val="003F4F39"/>
    <w:rsid w:val="00401CB0"/>
    <w:rsid w:val="004E1A1F"/>
    <w:rsid w:val="004F029B"/>
    <w:rsid w:val="00515599"/>
    <w:rsid w:val="005242AE"/>
    <w:rsid w:val="005434A1"/>
    <w:rsid w:val="00553EC6"/>
    <w:rsid w:val="0056546B"/>
    <w:rsid w:val="005B24AA"/>
    <w:rsid w:val="005D3E4C"/>
    <w:rsid w:val="005E645C"/>
    <w:rsid w:val="00607B61"/>
    <w:rsid w:val="00670C46"/>
    <w:rsid w:val="00671B8F"/>
    <w:rsid w:val="0068792E"/>
    <w:rsid w:val="006A062F"/>
    <w:rsid w:val="006B68B7"/>
    <w:rsid w:val="006F2B61"/>
    <w:rsid w:val="006F5F8D"/>
    <w:rsid w:val="007145B7"/>
    <w:rsid w:val="0073118C"/>
    <w:rsid w:val="007651F4"/>
    <w:rsid w:val="0077240B"/>
    <w:rsid w:val="007A79E7"/>
    <w:rsid w:val="007D3F15"/>
    <w:rsid w:val="007F5A89"/>
    <w:rsid w:val="007F79C1"/>
    <w:rsid w:val="008402C1"/>
    <w:rsid w:val="00853980"/>
    <w:rsid w:val="008619E3"/>
    <w:rsid w:val="00877760"/>
    <w:rsid w:val="008C4B71"/>
    <w:rsid w:val="008F66B1"/>
    <w:rsid w:val="00906DC9"/>
    <w:rsid w:val="009253A0"/>
    <w:rsid w:val="00943AAA"/>
    <w:rsid w:val="009441D8"/>
    <w:rsid w:val="009D02FA"/>
    <w:rsid w:val="009D5960"/>
    <w:rsid w:val="00A51858"/>
    <w:rsid w:val="00A73477"/>
    <w:rsid w:val="00AE4E1E"/>
    <w:rsid w:val="00B267C9"/>
    <w:rsid w:val="00B708D8"/>
    <w:rsid w:val="00B85601"/>
    <w:rsid w:val="00B87848"/>
    <w:rsid w:val="00BC003D"/>
    <w:rsid w:val="00BD1A55"/>
    <w:rsid w:val="00BE391D"/>
    <w:rsid w:val="00C016B6"/>
    <w:rsid w:val="00C304F8"/>
    <w:rsid w:val="00C52D8D"/>
    <w:rsid w:val="00C771FD"/>
    <w:rsid w:val="00CD04B2"/>
    <w:rsid w:val="00CF3121"/>
    <w:rsid w:val="00D24519"/>
    <w:rsid w:val="00D27A7F"/>
    <w:rsid w:val="00D638D5"/>
    <w:rsid w:val="00D84368"/>
    <w:rsid w:val="00D91228"/>
    <w:rsid w:val="00DB425E"/>
    <w:rsid w:val="00DD7C6B"/>
    <w:rsid w:val="00E00DF7"/>
    <w:rsid w:val="00E04A24"/>
    <w:rsid w:val="00E1095F"/>
    <w:rsid w:val="00E233E7"/>
    <w:rsid w:val="00E4168F"/>
    <w:rsid w:val="00E72ADF"/>
    <w:rsid w:val="00E87C82"/>
    <w:rsid w:val="00E9604E"/>
    <w:rsid w:val="00EC194F"/>
    <w:rsid w:val="00F978E8"/>
    <w:rsid w:val="00FA2B3A"/>
    <w:rsid w:val="00F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51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6B6"/>
  </w:style>
  <w:style w:type="paragraph" w:styleId="Footer">
    <w:name w:val="footer"/>
    <w:basedOn w:val="Normal"/>
    <w:link w:val="FooterChar"/>
    <w:uiPriority w:val="99"/>
    <w:unhideWhenUsed/>
    <w:rsid w:val="00C0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ndoza.764@buckeyemail.osu.edu" TargetMode="External"/><Relationship Id="rId8" Type="http://schemas.openxmlformats.org/officeDocument/2006/relationships/hyperlink" Target="mailto:parrott.36@osu.edu" TargetMode="External"/><Relationship Id="rId9" Type="http://schemas.openxmlformats.org/officeDocument/2006/relationships/hyperlink" Target="mailto:breyfogle.1@osu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3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Brionna</dc:creator>
  <cp:lastModifiedBy>Mendoza, Brionna N.</cp:lastModifiedBy>
  <cp:revision>35</cp:revision>
  <dcterms:created xsi:type="dcterms:W3CDTF">2019-01-25T02:42:00Z</dcterms:created>
  <dcterms:modified xsi:type="dcterms:W3CDTF">2020-09-29T16:36:00Z</dcterms:modified>
</cp:coreProperties>
</file>