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D660" w14:textId="77777777" w:rsidR="003F34F8" w:rsidRDefault="003F34F8" w:rsidP="003F34F8">
      <w:pPr>
        <w:rPr>
          <w:b/>
          <w:bCs/>
        </w:rPr>
      </w:pPr>
      <w:r w:rsidRPr="00484058">
        <w:rPr>
          <w:b/>
          <w:bCs/>
        </w:rPr>
        <w:t>Mershon Center Cosponsorship Requests</w:t>
      </w:r>
    </w:p>
    <w:p w14:paraId="2799BF01" w14:textId="208873A8" w:rsidR="00786F22" w:rsidRPr="00484058" w:rsidRDefault="00786F22" w:rsidP="003F34F8">
      <w:pPr>
        <w:rPr>
          <w:b/>
          <w:bCs/>
        </w:rPr>
      </w:pPr>
      <w:r>
        <w:rPr>
          <w:b/>
          <w:bCs/>
        </w:rPr>
        <w:t xml:space="preserve">(Rolling deadlines: by July 1, 2023, for Fall </w:t>
      </w:r>
      <w:r w:rsidR="005B1526">
        <w:rPr>
          <w:b/>
          <w:bCs/>
        </w:rPr>
        <w:t>'</w:t>
      </w:r>
      <w:r>
        <w:rPr>
          <w:b/>
          <w:bCs/>
        </w:rPr>
        <w:t xml:space="preserve">23; by September 30, 2023, for Spring </w:t>
      </w:r>
      <w:r w:rsidR="005B1526">
        <w:rPr>
          <w:b/>
          <w:bCs/>
        </w:rPr>
        <w:t>'</w:t>
      </w:r>
      <w:r>
        <w:rPr>
          <w:b/>
          <w:bCs/>
        </w:rPr>
        <w:t>24)</w:t>
      </w:r>
    </w:p>
    <w:p w14:paraId="4BE7EB58" w14:textId="77777777" w:rsidR="007F5734" w:rsidRDefault="007F5734"/>
    <w:p w14:paraId="38204D11" w14:textId="6713DAF6" w:rsidR="003F34F8" w:rsidRPr="00786F22" w:rsidRDefault="003F34F8">
      <w:pPr>
        <w:rPr>
          <w:b/>
          <w:bCs/>
        </w:rPr>
      </w:pPr>
      <w:r w:rsidRPr="00786F22">
        <w:rPr>
          <w:b/>
          <w:bCs/>
        </w:rPr>
        <w:t>Host unit</w:t>
      </w:r>
    </w:p>
    <w:p w14:paraId="1599D5BE" w14:textId="77777777" w:rsidR="00786F22" w:rsidRDefault="00786F22"/>
    <w:p w14:paraId="4379A6D9" w14:textId="77777777" w:rsidR="00FB577F" w:rsidRDefault="00FB577F"/>
    <w:p w14:paraId="5DBFDF87" w14:textId="30359B9C" w:rsidR="003F34F8" w:rsidRPr="00786F22" w:rsidRDefault="003F34F8">
      <w:pPr>
        <w:rPr>
          <w:b/>
          <w:bCs/>
        </w:rPr>
      </w:pPr>
      <w:r w:rsidRPr="00786F22">
        <w:rPr>
          <w:b/>
          <w:bCs/>
        </w:rPr>
        <w:t>Title of proposed programming</w:t>
      </w:r>
    </w:p>
    <w:p w14:paraId="6A657885" w14:textId="77777777" w:rsidR="00155830" w:rsidRDefault="00155830"/>
    <w:p w14:paraId="5019A2C1" w14:textId="1EF888B0" w:rsidR="00155830" w:rsidRPr="00786F22" w:rsidRDefault="00155830">
      <w:pPr>
        <w:rPr>
          <w:b/>
          <w:bCs/>
        </w:rPr>
      </w:pPr>
      <w:r w:rsidRPr="00786F22">
        <w:rPr>
          <w:b/>
          <w:bCs/>
        </w:rPr>
        <w:t>Short description</w:t>
      </w:r>
    </w:p>
    <w:p w14:paraId="0A43E7D7" w14:textId="0CDDF88C" w:rsidR="00155830" w:rsidRDefault="00155830"/>
    <w:p w14:paraId="7B4FA2F8" w14:textId="77777777" w:rsidR="00FB577F" w:rsidRDefault="00FB577F"/>
    <w:p w14:paraId="658BAD5C" w14:textId="77777777" w:rsidR="00FB577F" w:rsidRDefault="00FB577F"/>
    <w:p w14:paraId="61289327" w14:textId="77777777" w:rsidR="00786F22" w:rsidRDefault="00786F22"/>
    <w:p w14:paraId="2E5D2D5F" w14:textId="2F08AF3D" w:rsidR="00155830" w:rsidRPr="00786F22" w:rsidRDefault="00155830">
      <w:pPr>
        <w:rPr>
          <w:b/>
          <w:bCs/>
        </w:rPr>
      </w:pPr>
      <w:r w:rsidRPr="00786F22">
        <w:rPr>
          <w:b/>
          <w:bCs/>
        </w:rPr>
        <w:t>Intended purpose and audience</w:t>
      </w:r>
    </w:p>
    <w:p w14:paraId="7F8E3E61" w14:textId="59DD4883" w:rsidR="003F34F8" w:rsidRDefault="003F34F8"/>
    <w:p w14:paraId="6E78D477" w14:textId="77777777" w:rsidR="00FB577F" w:rsidRDefault="00FB577F"/>
    <w:p w14:paraId="23CA863F" w14:textId="77777777" w:rsidR="00FB577F" w:rsidRDefault="00FB577F"/>
    <w:p w14:paraId="1E4F1BCA" w14:textId="77777777" w:rsidR="00786F22" w:rsidRDefault="00786F22"/>
    <w:p w14:paraId="51159BC3" w14:textId="16426723" w:rsidR="003F34F8" w:rsidRPr="00786F22" w:rsidRDefault="003F34F8">
      <w:pPr>
        <w:rPr>
          <w:b/>
          <w:bCs/>
        </w:rPr>
      </w:pPr>
      <w:r w:rsidRPr="00786F22">
        <w:rPr>
          <w:b/>
          <w:bCs/>
        </w:rPr>
        <w:t>Proposed dates</w:t>
      </w:r>
    </w:p>
    <w:p w14:paraId="52A1124F" w14:textId="576E88ED" w:rsidR="003F34F8" w:rsidRDefault="003F34F8"/>
    <w:p w14:paraId="6384A58E" w14:textId="77777777" w:rsidR="00FB577F" w:rsidRDefault="00FB577F"/>
    <w:p w14:paraId="2519E754" w14:textId="77777777" w:rsidR="00786F22" w:rsidRDefault="00786F22"/>
    <w:p w14:paraId="58AF52A3" w14:textId="3084D03D" w:rsidR="003F34F8" w:rsidRPr="00786F22" w:rsidRDefault="003F34F8">
      <w:pPr>
        <w:rPr>
          <w:b/>
          <w:bCs/>
        </w:rPr>
      </w:pPr>
      <w:r w:rsidRPr="00786F22">
        <w:rPr>
          <w:b/>
          <w:bCs/>
        </w:rPr>
        <w:t xml:space="preserve">Relevance to Mershon's mission </w:t>
      </w:r>
    </w:p>
    <w:p w14:paraId="72A1DEC1" w14:textId="3414C91F" w:rsidR="003F34F8" w:rsidRDefault="003F34F8"/>
    <w:p w14:paraId="3E445C60" w14:textId="77777777" w:rsidR="00FB577F" w:rsidRDefault="00FB577F"/>
    <w:p w14:paraId="76E4CE40" w14:textId="77777777" w:rsidR="00786F22" w:rsidRDefault="00786F22"/>
    <w:p w14:paraId="57759271" w14:textId="2EABB3D4" w:rsidR="003F34F8" w:rsidRPr="00786F22" w:rsidRDefault="003F34F8">
      <w:pPr>
        <w:rPr>
          <w:b/>
          <w:bCs/>
        </w:rPr>
      </w:pPr>
      <w:r w:rsidRPr="00786F22">
        <w:rPr>
          <w:b/>
          <w:bCs/>
        </w:rPr>
        <w:t>Amount requested</w:t>
      </w:r>
      <w:r w:rsidR="003C205C" w:rsidRPr="00786F22">
        <w:rPr>
          <w:b/>
          <w:bCs/>
        </w:rPr>
        <w:t xml:space="preserve"> and</w:t>
      </w:r>
      <w:r w:rsidRPr="00786F22">
        <w:rPr>
          <w:b/>
          <w:bCs/>
        </w:rPr>
        <w:t xml:space="preserve"> expenditure</w:t>
      </w:r>
      <w:r w:rsidR="00A1417D" w:rsidRPr="00786F22">
        <w:rPr>
          <w:b/>
          <w:bCs/>
        </w:rPr>
        <w:t>s</w:t>
      </w:r>
      <w:r w:rsidR="003C205C" w:rsidRPr="00786F22">
        <w:rPr>
          <w:b/>
          <w:bCs/>
        </w:rPr>
        <w:t xml:space="preserve"> to be </w:t>
      </w:r>
      <w:r w:rsidR="00A1417D" w:rsidRPr="00786F22">
        <w:rPr>
          <w:b/>
          <w:bCs/>
        </w:rPr>
        <w:t>supported</w:t>
      </w:r>
    </w:p>
    <w:p w14:paraId="7D11D738" w14:textId="474B8043" w:rsidR="00FB577F" w:rsidRDefault="00FB577F"/>
    <w:p w14:paraId="589BB767" w14:textId="77777777" w:rsidR="00786F22" w:rsidRDefault="00786F22"/>
    <w:p w14:paraId="59F0225A" w14:textId="2FB22EA9" w:rsidR="00786F22" w:rsidRPr="00786F22" w:rsidRDefault="00E1242E" w:rsidP="00786F22">
      <w:pPr>
        <w:rPr>
          <w:b/>
          <w:bCs/>
        </w:rPr>
      </w:pPr>
      <w:r>
        <w:rPr>
          <w:b/>
          <w:bCs/>
        </w:rPr>
        <w:t>Individual</w:t>
      </w:r>
      <w:r w:rsidR="00786F22" w:rsidRPr="00786F22">
        <w:rPr>
          <w:b/>
          <w:bCs/>
        </w:rPr>
        <w:t xml:space="preserve"> contact </w:t>
      </w:r>
    </w:p>
    <w:p w14:paraId="39F5599D" w14:textId="127C6DEF" w:rsidR="00786F22" w:rsidRDefault="00786F22"/>
    <w:p w14:paraId="19A94799" w14:textId="77777777" w:rsidR="00786F22" w:rsidRDefault="00786F22"/>
    <w:p w14:paraId="59909BEF" w14:textId="4393F8BD" w:rsidR="003F34F8" w:rsidRPr="00786F22" w:rsidRDefault="00786F22">
      <w:pPr>
        <w:rPr>
          <w:b/>
          <w:bCs/>
        </w:rPr>
      </w:pPr>
      <w:r w:rsidRPr="00786F22">
        <w:rPr>
          <w:b/>
          <w:bCs/>
        </w:rPr>
        <w:t>Fiscal officer contact</w:t>
      </w:r>
    </w:p>
    <w:p w14:paraId="68BDACDF" w14:textId="64860D1B" w:rsidR="00786F22" w:rsidRDefault="00786F22"/>
    <w:p w14:paraId="712807FC" w14:textId="77777777" w:rsidR="003F34F8" w:rsidRDefault="003F34F8"/>
    <w:sectPr w:rsidR="003F3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F8"/>
    <w:rsid w:val="0006715F"/>
    <w:rsid w:val="000733AE"/>
    <w:rsid w:val="00155830"/>
    <w:rsid w:val="001654B6"/>
    <w:rsid w:val="002171D4"/>
    <w:rsid w:val="00242D74"/>
    <w:rsid w:val="00314FC4"/>
    <w:rsid w:val="003345D2"/>
    <w:rsid w:val="00344261"/>
    <w:rsid w:val="0038210E"/>
    <w:rsid w:val="003A0CBC"/>
    <w:rsid w:val="003C0164"/>
    <w:rsid w:val="003C205C"/>
    <w:rsid w:val="003F34F8"/>
    <w:rsid w:val="00405DED"/>
    <w:rsid w:val="004440EC"/>
    <w:rsid w:val="004B0A1F"/>
    <w:rsid w:val="00523123"/>
    <w:rsid w:val="005B1526"/>
    <w:rsid w:val="00637693"/>
    <w:rsid w:val="006643B4"/>
    <w:rsid w:val="00786F22"/>
    <w:rsid w:val="007C46A8"/>
    <w:rsid w:val="007E086D"/>
    <w:rsid w:val="007F5734"/>
    <w:rsid w:val="008F0F5C"/>
    <w:rsid w:val="009554DB"/>
    <w:rsid w:val="009747EE"/>
    <w:rsid w:val="00A066FB"/>
    <w:rsid w:val="00A1417D"/>
    <w:rsid w:val="00AF4977"/>
    <w:rsid w:val="00B33F0C"/>
    <w:rsid w:val="00C914BD"/>
    <w:rsid w:val="00DD2BB5"/>
    <w:rsid w:val="00E1242E"/>
    <w:rsid w:val="00E93A5E"/>
    <w:rsid w:val="00EE04D1"/>
    <w:rsid w:val="00F23995"/>
    <w:rsid w:val="00F473B4"/>
    <w:rsid w:val="00FA13AC"/>
    <w:rsid w:val="00FB57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DAF6C"/>
  <w15:chartTrackingRefBased/>
  <w15:docId w15:val="{76F0430A-E623-2141-8034-9E4CDD19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Noyes, Dorothy</dc:creator>
  <cp:keywords/>
  <dc:description/>
  <cp:lastModifiedBy>Noyes, Dorothy</cp:lastModifiedBy>
  <cp:revision>8</cp:revision>
  <dcterms:created xsi:type="dcterms:W3CDTF">2023-06-05T17:45:00Z</dcterms:created>
  <dcterms:modified xsi:type="dcterms:W3CDTF">2023-06-05T20:06:00Z</dcterms:modified>
</cp:coreProperties>
</file>