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E76D" w14:textId="77777777" w:rsidR="00F748C7" w:rsidRDefault="00F748C7" w:rsidP="005945A9">
      <w:pPr>
        <w:spacing w:after="0" w:line="240" w:lineRule="auto"/>
        <w:jc w:val="center"/>
        <w:rPr>
          <w:rFonts w:ascii="Buckeye Sans" w:hAnsi="Buckeye Sans" w:cs="Arial"/>
          <w:b/>
          <w:sz w:val="36"/>
          <w:szCs w:val="36"/>
        </w:rPr>
      </w:pPr>
    </w:p>
    <w:p w14:paraId="2DA80827" w14:textId="46ACC833" w:rsidR="003A4EF0" w:rsidRPr="006C47BE" w:rsidRDefault="005C633A" w:rsidP="006C47BE">
      <w:pPr>
        <w:pStyle w:val="Heading1"/>
        <w:spacing w:line="240" w:lineRule="auto"/>
        <w:jc w:val="center"/>
        <w:rPr>
          <w:rFonts w:ascii="Buckeye Serif 2 Black" w:hAnsi="Buckeye Serif 2 Black"/>
          <w:color w:val="auto"/>
        </w:rPr>
      </w:pPr>
      <w:r w:rsidRPr="0037012C">
        <w:rPr>
          <w:rFonts w:ascii="Buckeye Serif 2 Black" w:hAnsi="Buckeye Serif 2 Black"/>
          <w:color w:val="auto"/>
        </w:rPr>
        <w:t xml:space="preserve">Mershon Center </w:t>
      </w:r>
      <w:r w:rsidR="00076DA1" w:rsidRPr="0037012C">
        <w:rPr>
          <w:rFonts w:ascii="Buckeye Serif 2 Black" w:hAnsi="Buckeye Serif 2 Black"/>
          <w:color w:val="auto"/>
        </w:rPr>
        <w:t>for International Security Studies</w:t>
      </w:r>
      <w:r w:rsidR="003E3733">
        <w:rPr>
          <w:rFonts w:ascii="Buckeye Serif 2 Black" w:hAnsi="Buckeye Serif 2 Black"/>
          <w:color w:val="auto"/>
        </w:rPr>
        <w:br/>
      </w:r>
      <w:r w:rsidR="001F4AF0">
        <w:rPr>
          <w:rFonts w:ascii="Buckeye Serif 2 Black" w:hAnsi="Buckeye Serif 2 Black"/>
          <w:color w:val="auto"/>
        </w:rPr>
        <w:t xml:space="preserve">Affiliate </w:t>
      </w:r>
      <w:r w:rsidR="000D27DC">
        <w:rPr>
          <w:rFonts w:ascii="Buckeye Serif 2 Black" w:hAnsi="Buckeye Serif 2 Black"/>
          <w:color w:val="auto"/>
        </w:rPr>
        <w:t xml:space="preserve">Research Conversation </w:t>
      </w:r>
      <w:r w:rsidR="0083662F" w:rsidRPr="0037012C">
        <w:rPr>
          <w:rFonts w:ascii="Buckeye Serif 2 Black" w:hAnsi="Buckeye Serif 2 Black"/>
          <w:color w:val="auto"/>
        </w:rPr>
        <w:t>Request F</w:t>
      </w:r>
      <w:r w:rsidR="00DA736E">
        <w:rPr>
          <w:rFonts w:ascii="Buckeye Serif 2 Black" w:hAnsi="Buckeye Serif 2 Black"/>
          <w:color w:val="auto"/>
        </w:rPr>
        <w:t>orm</w:t>
      </w:r>
      <w:r w:rsidR="006C47BE">
        <w:rPr>
          <w:rFonts w:ascii="Buckeye Serif 2 Black" w:hAnsi="Buckeye Serif 2 Black"/>
          <w:color w:val="auto"/>
        </w:rPr>
        <w:br/>
      </w:r>
      <w:r w:rsidR="001364E9">
        <w:rPr>
          <w:rFonts w:ascii="Buckeye Serif 2 Black" w:eastAsia="Calibri" w:hAnsi="Buckeye Serif 2 Black"/>
          <w:color w:val="auto"/>
        </w:rPr>
        <w:t xml:space="preserve"> </w:t>
      </w:r>
    </w:p>
    <w:p w14:paraId="648A2A0A" w14:textId="77777777" w:rsidR="00407965" w:rsidRPr="003E3733" w:rsidRDefault="00407965" w:rsidP="00407965">
      <w:pPr>
        <w:pStyle w:val="Heading2"/>
        <w:spacing w:line="240" w:lineRule="auto"/>
        <w:jc w:val="left"/>
        <w:rPr>
          <w:rFonts w:ascii="Buckeye Sans 2" w:hAnsi="Buckeye Sans 2" w:cs="Times New Roman"/>
          <w:b/>
          <w:color w:val="auto"/>
          <w:sz w:val="22"/>
          <w:szCs w:val="22"/>
        </w:rPr>
      </w:pPr>
    </w:p>
    <w:p w14:paraId="2DB16BDB" w14:textId="77777777" w:rsidR="005C633A" w:rsidRPr="00E730DE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31C50D33" w14:textId="77777777" w:rsidR="000D27DC" w:rsidRPr="00693F8F" w:rsidRDefault="000D27DC" w:rsidP="00693F8F">
      <w:pPr>
        <w:pStyle w:val="Heading2"/>
        <w:jc w:val="left"/>
        <w:rPr>
          <w:rFonts w:ascii="Buckeye Serif 2 Black" w:hAnsi="Buckeye Serif 2 Black"/>
          <w:color w:val="auto"/>
          <w:sz w:val="22"/>
          <w:szCs w:val="22"/>
        </w:rPr>
      </w:pPr>
      <w:r w:rsidRPr="00693F8F">
        <w:rPr>
          <w:rFonts w:ascii="Buckeye Serif 2 Black" w:hAnsi="Buckeye Serif 2 Black"/>
          <w:color w:val="auto"/>
          <w:sz w:val="22"/>
          <w:szCs w:val="22"/>
        </w:rPr>
        <w:t>Applicants (names, titles or positions, home department):</w:t>
      </w:r>
    </w:p>
    <w:p w14:paraId="6F983C89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</w:p>
    <w:p w14:paraId="3E5739E6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</w:p>
    <w:p w14:paraId="3354F636" w14:textId="77777777" w:rsidR="000D27DC" w:rsidRPr="00693F8F" w:rsidRDefault="000D27DC" w:rsidP="00693F8F">
      <w:pPr>
        <w:pStyle w:val="Heading2"/>
        <w:jc w:val="left"/>
        <w:rPr>
          <w:rFonts w:ascii="Buckeye Serif 2 Black" w:hAnsi="Buckeye Serif 2 Black"/>
          <w:color w:val="auto"/>
          <w:sz w:val="22"/>
          <w:szCs w:val="22"/>
        </w:rPr>
      </w:pPr>
      <w:r w:rsidRPr="00693F8F">
        <w:rPr>
          <w:rFonts w:ascii="Buckeye Serif 2 Black" w:hAnsi="Buckeye Serif 2 Black"/>
          <w:color w:val="auto"/>
          <w:sz w:val="22"/>
          <w:szCs w:val="22"/>
        </w:rPr>
        <w:t>Date of request:</w:t>
      </w:r>
    </w:p>
    <w:p w14:paraId="5D763E4C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1C40CACB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7CB097C6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>Title for proposed meeting:</w:t>
      </w:r>
    </w:p>
    <w:p w14:paraId="1DBB7274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</w:p>
    <w:p w14:paraId="3B2298CB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</w:p>
    <w:p w14:paraId="394C769E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 xml:space="preserve">Short description of topic, constituency, and purpose: </w:t>
      </w:r>
    </w:p>
    <w:p w14:paraId="456F6131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5CF06DD0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0EB1BCAD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>Number of participants and other invitees:</w:t>
      </w:r>
    </w:p>
    <w:p w14:paraId="539FF2D7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3A341293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7AB95D87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>Prospective dates:</w:t>
      </w:r>
    </w:p>
    <w:p w14:paraId="3445F2DD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7A82D4A2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08244E94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 xml:space="preserve">Relevance to Mershon's mission: </w:t>
      </w:r>
    </w:p>
    <w:p w14:paraId="73E743D4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0A220179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559F3055" w14:textId="77777777" w:rsidR="000D27DC" w:rsidRPr="000D27DC" w:rsidRDefault="000D27DC" w:rsidP="000D27DC">
      <w:pPr>
        <w:spacing w:after="0"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0D27DC">
        <w:rPr>
          <w:b/>
          <w:bCs/>
          <w:kern w:val="2"/>
          <w:sz w:val="24"/>
          <w:szCs w:val="24"/>
          <w14:ligatures w14:val="standardContextual"/>
        </w:rPr>
        <w:t xml:space="preserve">Refreshments, lunch, tech support, or other requests: </w:t>
      </w:r>
    </w:p>
    <w:p w14:paraId="570E219E" w14:textId="77777777" w:rsidR="000D27DC" w:rsidRPr="000D27DC" w:rsidRDefault="000D27DC" w:rsidP="000D27DC">
      <w:pPr>
        <w:spacing w:after="0" w:line="240" w:lineRule="auto"/>
        <w:rPr>
          <w:kern w:val="2"/>
          <w:sz w:val="24"/>
          <w:szCs w:val="24"/>
          <w14:ligatures w14:val="standardContextual"/>
        </w:rPr>
      </w:pPr>
    </w:p>
    <w:p w14:paraId="0A837652" w14:textId="77777777" w:rsidR="005C633A" w:rsidRPr="00E730DE" w:rsidRDefault="005C633A" w:rsidP="005C633A">
      <w:pPr>
        <w:spacing w:after="0" w:line="240" w:lineRule="auto"/>
        <w:rPr>
          <w:rFonts w:ascii="Buckeye Serif 2" w:hAnsi="Buckeye Serif 2" w:cs="Arial"/>
          <w:b/>
          <w:sz w:val="24"/>
          <w:szCs w:val="24"/>
        </w:rPr>
      </w:pPr>
    </w:p>
    <w:p w14:paraId="350CA954" w14:textId="77777777" w:rsidR="005C633A" w:rsidRPr="00AC6D1C" w:rsidRDefault="005C633A" w:rsidP="005C633A">
      <w:pPr>
        <w:spacing w:after="0" w:line="240" w:lineRule="auto"/>
        <w:rPr>
          <w:rFonts w:ascii="Buckeye Sans" w:hAnsi="Buckeye Sans" w:cs="Arial"/>
          <w:b/>
          <w:sz w:val="24"/>
          <w:szCs w:val="24"/>
        </w:rPr>
      </w:pPr>
    </w:p>
    <w:p w14:paraId="1AF0D5E0" w14:textId="25046A73" w:rsidR="00CA45E2" w:rsidRDefault="00CA45E2">
      <w:r>
        <w:t xml:space="preserve"> </w:t>
      </w:r>
    </w:p>
    <w:sectPr w:rsidR="00CA45E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C887" w14:textId="77777777" w:rsidR="007440AA" w:rsidRDefault="007440AA" w:rsidP="005945A9">
      <w:pPr>
        <w:spacing w:after="0" w:line="240" w:lineRule="auto"/>
      </w:pPr>
      <w:r>
        <w:separator/>
      </w:r>
    </w:p>
  </w:endnote>
  <w:endnote w:type="continuationSeparator" w:id="0">
    <w:p w14:paraId="3DB06359" w14:textId="77777777" w:rsidR="007440AA" w:rsidRDefault="007440AA" w:rsidP="0059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ckeyeSerif2-SemiBold">
    <w:altName w:val="Calibri"/>
    <w:charset w:val="4D"/>
    <w:family w:val="auto"/>
    <w:pitch w:val="variable"/>
    <w:sig w:usb0="A00000FF" w:usb1="4200E07A" w:usb2="00000000" w:usb3="00000000" w:csb0="00000193" w:csb1="00000000"/>
  </w:font>
  <w:font w:name="Buckeye Sans">
    <w:altName w:val="Calibri"/>
    <w:charset w:val="4D"/>
    <w:family w:val="auto"/>
    <w:pitch w:val="variable"/>
    <w:sig w:usb0="A00000FF" w:usb1="4000204B" w:usb2="00000000" w:usb3="00000000" w:csb0="00000193" w:csb1="00000000"/>
  </w:font>
  <w:font w:name="Buckeye Serif 2 Black">
    <w:panose1 w:val="00000000000000000000"/>
    <w:charset w:val="00"/>
    <w:family w:val="auto"/>
    <w:pitch w:val="variable"/>
    <w:sig w:usb0="A00000FF" w:usb1="4200E07A" w:usb2="00000000" w:usb3="00000000" w:csb0="00000193" w:csb1="00000000"/>
  </w:font>
  <w:font w:name="Buckeye Sans 2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Buckeye Serif 2">
    <w:panose1 w:val="00000000000000000000"/>
    <w:charset w:val="00"/>
    <w:family w:val="auto"/>
    <w:pitch w:val="variable"/>
    <w:sig w:usb0="A00000FF" w:usb1="4200E07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913B" w14:textId="77777777" w:rsidR="007440AA" w:rsidRDefault="007440AA" w:rsidP="005945A9">
      <w:pPr>
        <w:spacing w:after="0" w:line="240" w:lineRule="auto"/>
      </w:pPr>
      <w:r>
        <w:separator/>
      </w:r>
    </w:p>
  </w:footnote>
  <w:footnote w:type="continuationSeparator" w:id="0">
    <w:p w14:paraId="09D3B532" w14:textId="77777777" w:rsidR="007440AA" w:rsidRDefault="007440AA" w:rsidP="0059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F7B5" w14:textId="7047D555" w:rsidR="005945A9" w:rsidRDefault="005945A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86ACCB" wp14:editId="0061E055">
          <wp:simplePos x="0" y="0"/>
          <wp:positionH relativeFrom="margin">
            <wp:posOffset>-419100</wp:posOffset>
          </wp:positionH>
          <wp:positionV relativeFrom="paragraph">
            <wp:posOffset>-400050</wp:posOffset>
          </wp:positionV>
          <wp:extent cx="2123440" cy="1327150"/>
          <wp:effectExtent l="0" t="0" r="0" b="0"/>
          <wp:wrapThrough wrapText="bothSides">
            <wp:wrapPolygon edited="0">
              <wp:start x="775" y="6201"/>
              <wp:lineTo x="194" y="7751"/>
              <wp:lineTo x="194" y="10542"/>
              <wp:lineTo x="581" y="11782"/>
              <wp:lineTo x="3100" y="13022"/>
              <wp:lineTo x="3294" y="13642"/>
              <wp:lineTo x="11821" y="13642"/>
              <wp:lineTo x="11821" y="11782"/>
              <wp:lineTo x="21122" y="11782"/>
              <wp:lineTo x="20928" y="6821"/>
              <wp:lineTo x="2519" y="6201"/>
              <wp:lineTo x="775" y="6201"/>
            </wp:wrapPolygon>
          </wp:wrapThrough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44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97A62D" w14:textId="77777777" w:rsidR="005945A9" w:rsidRDefault="005945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3A"/>
    <w:rsid w:val="00006995"/>
    <w:rsid w:val="00013C1E"/>
    <w:rsid w:val="00044668"/>
    <w:rsid w:val="00076DA1"/>
    <w:rsid w:val="000D27DC"/>
    <w:rsid w:val="001364E9"/>
    <w:rsid w:val="001654B6"/>
    <w:rsid w:val="001F4AF0"/>
    <w:rsid w:val="00242D74"/>
    <w:rsid w:val="00272CE7"/>
    <w:rsid w:val="00297C9F"/>
    <w:rsid w:val="003345D2"/>
    <w:rsid w:val="00344261"/>
    <w:rsid w:val="0037012C"/>
    <w:rsid w:val="003A0CBC"/>
    <w:rsid w:val="003A4EF0"/>
    <w:rsid w:val="003C0164"/>
    <w:rsid w:val="003E3733"/>
    <w:rsid w:val="00407965"/>
    <w:rsid w:val="004440EC"/>
    <w:rsid w:val="004B0A1F"/>
    <w:rsid w:val="00567C58"/>
    <w:rsid w:val="005945A9"/>
    <w:rsid w:val="005968EC"/>
    <w:rsid w:val="005C633A"/>
    <w:rsid w:val="005F1A1F"/>
    <w:rsid w:val="005F3A1A"/>
    <w:rsid w:val="00637693"/>
    <w:rsid w:val="00643A77"/>
    <w:rsid w:val="00681A85"/>
    <w:rsid w:val="00693F8F"/>
    <w:rsid w:val="006C47BE"/>
    <w:rsid w:val="006E433F"/>
    <w:rsid w:val="00710515"/>
    <w:rsid w:val="007440AA"/>
    <w:rsid w:val="007C46A8"/>
    <w:rsid w:val="007F5734"/>
    <w:rsid w:val="0083662F"/>
    <w:rsid w:val="00872BAA"/>
    <w:rsid w:val="008C08D4"/>
    <w:rsid w:val="008F0F5C"/>
    <w:rsid w:val="00907D98"/>
    <w:rsid w:val="009747EE"/>
    <w:rsid w:val="00A51BC2"/>
    <w:rsid w:val="00A51EEA"/>
    <w:rsid w:val="00AB4DA0"/>
    <w:rsid w:val="00AF4977"/>
    <w:rsid w:val="00AF71D5"/>
    <w:rsid w:val="00B034FA"/>
    <w:rsid w:val="00B973D7"/>
    <w:rsid w:val="00BD2D8A"/>
    <w:rsid w:val="00C56F56"/>
    <w:rsid w:val="00C914BD"/>
    <w:rsid w:val="00CA45E2"/>
    <w:rsid w:val="00CC640F"/>
    <w:rsid w:val="00DA736E"/>
    <w:rsid w:val="00E20138"/>
    <w:rsid w:val="00E730DE"/>
    <w:rsid w:val="00EB5A5A"/>
    <w:rsid w:val="00EC7A44"/>
    <w:rsid w:val="00EF3AE7"/>
    <w:rsid w:val="00F06038"/>
    <w:rsid w:val="00F748C7"/>
    <w:rsid w:val="00FA3B95"/>
    <w:rsid w:val="00FD6CB4"/>
    <w:rsid w:val="00FE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F660C"/>
  <w15:chartTrackingRefBased/>
  <w15:docId w15:val="{27F19010-F8DA-2147-9181-6E4B1F73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33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1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65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633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A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A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07965"/>
    <w:rPr>
      <w:rFonts w:ascii="Arial" w:eastAsiaTheme="majorEastAsia" w:hAnsi="Arial" w:cstheme="majorBidi"/>
      <w:bCs/>
      <w:color w:val="FFFFFF" w:themeColor="background1"/>
      <w:sz w:val="14"/>
      <w:szCs w:val="26"/>
    </w:rPr>
  </w:style>
  <w:style w:type="character" w:styleId="Hyperlink">
    <w:name w:val="Hyperlink"/>
    <w:basedOn w:val="DefaultParagraphFont"/>
    <w:rsid w:val="0040796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F71D5"/>
    <w:pPr>
      <w:widowControl w:val="0"/>
      <w:autoSpaceDE w:val="0"/>
      <w:autoSpaceDN w:val="0"/>
      <w:spacing w:after="0" w:line="240" w:lineRule="auto"/>
    </w:pPr>
    <w:rPr>
      <w:rFonts w:ascii="BuckeyeSerif2-SemiBold" w:eastAsia="BuckeyeSerif2-SemiBold" w:hAnsi="BuckeyeSerif2-SemiBold" w:cs="BuckeyeSerif2-SemiBold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AF71D5"/>
    <w:rPr>
      <w:rFonts w:ascii="BuckeyeSerif2-SemiBold" w:eastAsia="BuckeyeSerif2-SemiBold" w:hAnsi="BuckeyeSerif2-SemiBold" w:cs="BuckeyeSerif2-SemiBold"/>
      <w:b/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01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Dorothy</dc:creator>
  <cp:keywords/>
  <dc:description/>
  <cp:lastModifiedBy>Ferguson, MELISSA</cp:lastModifiedBy>
  <cp:revision>6</cp:revision>
  <cp:lastPrinted>2026-01-09T15:04:00Z</cp:lastPrinted>
  <dcterms:created xsi:type="dcterms:W3CDTF">2026-07-28T17:39:00Z</dcterms:created>
  <dcterms:modified xsi:type="dcterms:W3CDTF">2026-07-28T18:41:00Z</dcterms:modified>
</cp:coreProperties>
</file>